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F2A2" w14:textId="7C275ECE" w:rsidR="00B649CF" w:rsidRPr="00683FBE" w:rsidRDefault="0045665B" w:rsidP="00B649CF">
      <w:pPr>
        <w:rPr>
          <w:b/>
          <w:lang w:val="en-US"/>
        </w:rPr>
      </w:pPr>
      <w:r>
        <w:rPr>
          <w:b/>
          <w:lang w:val="en-US"/>
        </w:rPr>
        <w:t>163 carat d</w:t>
      </w:r>
      <w:r w:rsidR="00721094">
        <w:rPr>
          <w:b/>
          <w:lang w:val="en-US"/>
        </w:rPr>
        <w:t>iamond breaks record at Christie’s</w:t>
      </w:r>
      <w:r>
        <w:rPr>
          <w:b/>
          <w:lang w:val="en-US"/>
        </w:rPr>
        <w:t xml:space="preserve"> </w:t>
      </w:r>
      <w:r w:rsidR="00721094">
        <w:rPr>
          <w:b/>
          <w:lang w:val="en-US"/>
        </w:rPr>
        <w:t>.</w:t>
      </w:r>
    </w:p>
    <w:p w14:paraId="3DD50C57" w14:textId="77777777" w:rsidR="00B649CF" w:rsidRPr="00683FBE" w:rsidRDefault="00B649CF">
      <w:pPr>
        <w:rPr>
          <w:lang w:val="en-US"/>
        </w:rPr>
      </w:pPr>
    </w:p>
    <w:p w14:paraId="028826EF" w14:textId="15524C99" w:rsidR="00543BFC" w:rsidRPr="00683FBE" w:rsidRDefault="00F906FF">
      <w:pPr>
        <w:rPr>
          <w:lang w:val="en-US"/>
        </w:rPr>
      </w:pPr>
      <w:r w:rsidRPr="00683FBE">
        <w:rPr>
          <w:lang w:val="en-US"/>
        </w:rPr>
        <w:t xml:space="preserve">SHOWS: </w:t>
      </w:r>
      <w:r w:rsidR="00EC29B2">
        <w:rPr>
          <w:lang w:val="en-US"/>
        </w:rPr>
        <w:t>GENEVA, SWITZERLAND</w:t>
      </w:r>
      <w:r w:rsidRPr="00683FBE">
        <w:rPr>
          <w:lang w:val="en-US"/>
        </w:rPr>
        <w:t xml:space="preserve"> (</w:t>
      </w:r>
      <w:r w:rsidR="00EC29B2">
        <w:rPr>
          <w:lang w:val="en-US"/>
        </w:rPr>
        <w:t>NOVEMBER 14</w:t>
      </w:r>
      <w:r w:rsidRPr="00683FBE">
        <w:rPr>
          <w:lang w:val="en-US"/>
        </w:rPr>
        <w:t>, 2017) (ACTUA FILMS – ACCESS ALL)</w:t>
      </w:r>
    </w:p>
    <w:p w14:paraId="2A0FB409" w14:textId="30691A1C" w:rsidR="0004223E" w:rsidRDefault="00EC29B2">
      <w:pPr>
        <w:rPr>
          <w:b/>
          <w:lang w:val="en-US"/>
        </w:rPr>
      </w:pPr>
      <w:r>
        <w:rPr>
          <w:b/>
          <w:lang w:val="en-US"/>
        </w:rPr>
        <w:t>AUCTION</w:t>
      </w:r>
    </w:p>
    <w:p w14:paraId="2E6D4126" w14:textId="42F379F5" w:rsidR="00EC29B2" w:rsidRDefault="00400DB9">
      <w:pPr>
        <w:rPr>
          <w:lang w:val="en-US"/>
        </w:rPr>
      </w:pPr>
      <w:r>
        <w:rPr>
          <w:lang w:val="en-US"/>
        </w:rPr>
        <w:t xml:space="preserve">1. </w:t>
      </w:r>
      <w:r w:rsidR="00344249" w:rsidRPr="00344249">
        <w:rPr>
          <w:lang w:val="en-US"/>
        </w:rPr>
        <w:t>VARIOUS SHOTS OF GENEVA</w:t>
      </w:r>
      <w:r w:rsidR="00344249">
        <w:rPr>
          <w:lang w:val="en-US"/>
        </w:rPr>
        <w:t xml:space="preserve"> AND HOTEL DES BERGUES</w:t>
      </w:r>
    </w:p>
    <w:p w14:paraId="64E51214" w14:textId="712174B9" w:rsidR="00400DB9" w:rsidRDefault="00400DB9">
      <w:pPr>
        <w:rPr>
          <w:lang w:val="en-US"/>
        </w:rPr>
      </w:pPr>
      <w:r>
        <w:rPr>
          <w:lang w:val="en-US"/>
        </w:rPr>
        <w:t>2. INSIDE OF HOTEL WITH BANNER OF DIAMOND</w:t>
      </w:r>
    </w:p>
    <w:p w14:paraId="119A8D0A" w14:textId="1468AC5D" w:rsidR="00400DB9" w:rsidRDefault="00400DB9">
      <w:pPr>
        <w:rPr>
          <w:lang w:val="en-US"/>
        </w:rPr>
      </w:pPr>
      <w:r>
        <w:rPr>
          <w:lang w:val="en-US"/>
        </w:rPr>
        <w:t>3. VARIOUS OF AUCTION</w:t>
      </w:r>
    </w:p>
    <w:p w14:paraId="2B87D0F9" w14:textId="2DD35CF1" w:rsidR="00400DB9" w:rsidRDefault="00400DB9">
      <w:pPr>
        <w:rPr>
          <w:lang w:val="en-US"/>
        </w:rPr>
      </w:pPr>
      <w:r>
        <w:rPr>
          <w:lang w:val="en-US"/>
        </w:rPr>
        <w:t>4. LOT 505, DE GRISOGONO DIAMOND NECKLACE FOR SALE</w:t>
      </w:r>
    </w:p>
    <w:p w14:paraId="0EA91F57" w14:textId="5AB64540" w:rsidR="00400DB9" w:rsidRDefault="00400DB9">
      <w:pPr>
        <w:rPr>
          <w:lang w:val="en-US"/>
        </w:rPr>
      </w:pPr>
      <w:r>
        <w:rPr>
          <w:lang w:val="en-US"/>
        </w:rPr>
        <w:t>5. DE GRISGONO FOUNDER FAWAZ GRUOSI WATCHING THE AUCTION</w:t>
      </w:r>
    </w:p>
    <w:p w14:paraId="44F5F95F" w14:textId="0B49E6B2" w:rsidR="00400DB9" w:rsidRDefault="00400DB9">
      <w:pPr>
        <w:rPr>
          <w:lang w:val="en-US"/>
        </w:rPr>
      </w:pPr>
      <w:r>
        <w:rPr>
          <w:lang w:val="en-US"/>
        </w:rPr>
        <w:t>6. MORE OF THE AUCTION</w:t>
      </w:r>
    </w:p>
    <w:p w14:paraId="1D8B7D12" w14:textId="5784C077" w:rsidR="00400DB9" w:rsidRDefault="00400DB9">
      <w:pPr>
        <w:rPr>
          <w:lang w:val="en-US"/>
        </w:rPr>
      </w:pPr>
      <w:r>
        <w:rPr>
          <w:lang w:val="en-US"/>
        </w:rPr>
        <w:t>7. DIAMOND NECKLACE SELLING FOR $29.5 MILLION</w:t>
      </w:r>
    </w:p>
    <w:p w14:paraId="1AD866C1" w14:textId="1BAA2225" w:rsidR="00400DB9" w:rsidRDefault="00400DB9">
      <w:pPr>
        <w:rPr>
          <w:lang w:val="en-US"/>
        </w:rPr>
      </w:pPr>
      <w:r>
        <w:rPr>
          <w:lang w:val="en-US"/>
        </w:rPr>
        <w:t>8. PEOPLE APPLAUDING</w:t>
      </w:r>
    </w:p>
    <w:p w14:paraId="7AEAC590" w14:textId="68ECB098" w:rsidR="00400DB9" w:rsidRDefault="00400DB9">
      <w:pPr>
        <w:rPr>
          <w:lang w:val="en-US"/>
        </w:rPr>
      </w:pPr>
      <w:r>
        <w:rPr>
          <w:lang w:val="en-US"/>
        </w:rPr>
        <w:t>9. GRUOSI TALKING TO PEOPLE, MEDIA SURROUNDING</w:t>
      </w:r>
    </w:p>
    <w:p w14:paraId="5B3F982D" w14:textId="77777777" w:rsidR="00400DB9" w:rsidRDefault="00400DB9">
      <w:pPr>
        <w:rPr>
          <w:lang w:val="en-US"/>
        </w:rPr>
      </w:pPr>
    </w:p>
    <w:p w14:paraId="72E77727" w14:textId="2B40FA9F" w:rsidR="0004223E" w:rsidRPr="00683FBE" w:rsidRDefault="00EB7889">
      <w:pPr>
        <w:rPr>
          <w:b/>
          <w:lang w:val="en-US"/>
        </w:rPr>
      </w:pPr>
      <w:r>
        <w:rPr>
          <w:b/>
          <w:lang w:val="en-US"/>
        </w:rPr>
        <w:t xml:space="preserve">REAX </w:t>
      </w:r>
      <w:r w:rsidR="00425DEA" w:rsidRPr="00683FBE">
        <w:rPr>
          <w:b/>
          <w:lang w:val="en-US"/>
        </w:rPr>
        <w:t>INTERVIEWS</w:t>
      </w:r>
    </w:p>
    <w:p w14:paraId="39A49594" w14:textId="0EBCE57F" w:rsidR="00F55B7B" w:rsidRDefault="008C604F" w:rsidP="00EC29B2">
      <w:pPr>
        <w:rPr>
          <w:lang w:val="en-US"/>
        </w:rPr>
      </w:pPr>
      <w:r>
        <w:rPr>
          <w:lang w:val="en-US"/>
        </w:rPr>
        <w:t>10</w:t>
      </w:r>
      <w:r w:rsidR="00494B53" w:rsidRPr="00683FBE">
        <w:rPr>
          <w:lang w:val="en-US"/>
        </w:rPr>
        <w:t>.</w:t>
      </w:r>
      <w:r w:rsidR="00425DEA" w:rsidRPr="00683FBE">
        <w:rPr>
          <w:lang w:val="en-US"/>
        </w:rPr>
        <w:t xml:space="preserve"> </w:t>
      </w:r>
      <w:r w:rsidR="002D062C" w:rsidRPr="00683FBE">
        <w:rPr>
          <w:lang w:val="en-US"/>
        </w:rPr>
        <w:t xml:space="preserve">(SOUNDBITE) (English) </w:t>
      </w:r>
      <w:r w:rsidR="00F55B7B" w:rsidRPr="00683FBE">
        <w:rPr>
          <w:lang w:val="en-US"/>
        </w:rPr>
        <w:t>FAWAZ GRUOSI</w:t>
      </w:r>
      <w:r w:rsidR="002D062C" w:rsidRPr="00683FBE">
        <w:rPr>
          <w:lang w:val="en-US"/>
        </w:rPr>
        <w:t xml:space="preserve">, FOUNDER AND CREATIVE </w:t>
      </w:r>
    </w:p>
    <w:p w14:paraId="40CB65FF" w14:textId="04EF4F5D" w:rsidR="00EC29B2" w:rsidRPr="00683FBE" w:rsidRDefault="00400DB9" w:rsidP="00EC29B2">
      <w:pPr>
        <w:rPr>
          <w:lang w:val="en-US"/>
        </w:rPr>
      </w:pPr>
      <w:r>
        <w:rPr>
          <w:lang w:val="en-US"/>
        </w:rPr>
        <w:t>“I never expected we can reach this point. It is beginning of a new era, we are quite happy and most probably we will keep have some more surprises in the future</w:t>
      </w:r>
      <w:r w:rsidR="008C604F">
        <w:rPr>
          <w:lang w:val="en-US"/>
        </w:rPr>
        <w:t>. I</w:t>
      </w:r>
      <w:r>
        <w:rPr>
          <w:lang w:val="en-US"/>
        </w:rPr>
        <w:t>t was worth all this, 2 years from the beginning when we started from the rough, and when we started to re-cut until today the design was excellent the piece is amazing and I look forward to the next auction.”</w:t>
      </w:r>
    </w:p>
    <w:p w14:paraId="2B55B8FD" w14:textId="10E49125" w:rsidR="00EC29B2" w:rsidRDefault="008C604F" w:rsidP="00EC29B2">
      <w:pPr>
        <w:jc w:val="both"/>
      </w:pPr>
      <w:r>
        <w:rPr>
          <w:lang w:val="en-US"/>
        </w:rPr>
        <w:t>11</w:t>
      </w:r>
      <w:r w:rsidR="00494B53" w:rsidRPr="00683FBE">
        <w:rPr>
          <w:lang w:val="en-US"/>
        </w:rPr>
        <w:t xml:space="preserve">. </w:t>
      </w:r>
      <w:r w:rsidR="002D062C" w:rsidRPr="00683FBE">
        <w:rPr>
          <w:lang w:val="en-US"/>
        </w:rPr>
        <w:t xml:space="preserve">(SOUNDBITE) (English) </w:t>
      </w:r>
      <w:r w:rsidR="00EC29B2">
        <w:t>RAHUL KADAKIA, INTERNATIONAL HEAD OF JEWELLERY AT CHRISTIE’S, SAYING:</w:t>
      </w:r>
    </w:p>
    <w:p w14:paraId="4CBF0214" w14:textId="71200DD3" w:rsidR="00253B64" w:rsidRDefault="008C604F">
      <w:pPr>
        <w:rPr>
          <w:lang w:val="en-US"/>
        </w:rPr>
      </w:pPr>
      <w:r>
        <w:rPr>
          <w:lang w:val="en-US"/>
        </w:rPr>
        <w:t>“As</w:t>
      </w:r>
      <w:r w:rsidR="00400DB9">
        <w:rPr>
          <w:lang w:val="en-US"/>
        </w:rPr>
        <w:t xml:space="preserve"> you saw it was a completely full room and prices were very healthy all through the day in the afternoon and of course in the evening</w:t>
      </w:r>
      <w:r>
        <w:rPr>
          <w:lang w:val="en-US"/>
        </w:rPr>
        <w:t xml:space="preserve"> s</w:t>
      </w:r>
      <w:r w:rsidR="00400DB9">
        <w:rPr>
          <w:lang w:val="en-US"/>
        </w:rPr>
        <w:t xml:space="preserve">ession where of course we sold the Creation I of de Grisogono </w:t>
      </w:r>
      <w:r>
        <w:rPr>
          <w:lang w:val="en-US"/>
        </w:rPr>
        <w:t>the 163 carat diamond for just over 200’000 US dollars a carat $33.7m in total which is a new world record price for a white diamond offered for sale at auction. “</w:t>
      </w:r>
    </w:p>
    <w:p w14:paraId="5A1C8A4C" w14:textId="6D01F56B" w:rsidR="008C604F" w:rsidRDefault="008C604F" w:rsidP="008C604F">
      <w:pPr>
        <w:jc w:val="both"/>
      </w:pPr>
      <w:r>
        <w:rPr>
          <w:lang w:val="en-US"/>
        </w:rPr>
        <w:t>12</w:t>
      </w:r>
      <w:r w:rsidRPr="00683FBE">
        <w:rPr>
          <w:lang w:val="en-US"/>
        </w:rPr>
        <w:t xml:space="preserve">. (SOUNDBITE) (English) </w:t>
      </w:r>
      <w:r>
        <w:t>RAHUL KADAKIA, INTERNATIONAL HEAD OF JEWELLERY AT CHRISTIE’S, SAYING:</w:t>
      </w:r>
    </w:p>
    <w:p w14:paraId="14EA55C1" w14:textId="13F26A3E" w:rsidR="008C604F" w:rsidRPr="00683FBE" w:rsidRDefault="008C604F" w:rsidP="008C604F">
      <w:pPr>
        <w:rPr>
          <w:lang w:val="en-US"/>
        </w:rPr>
      </w:pPr>
      <w:r>
        <w:rPr>
          <w:lang w:val="en-US"/>
        </w:rPr>
        <w:t xml:space="preserve"> “Well it really is almost a once in a lifetime opportunity so it is not the kind of a stone where you can think where the market is, or what are other stones of this kind selling because there are no other stones of this kind. This was in a class of its one and was also suspended from this beautiful unique necklace, designed by Fawaz Gruosi for de Grisogono. This was there Creation I when they started this grand line of high jewelry.“</w:t>
      </w:r>
    </w:p>
    <w:p w14:paraId="21A9291B" w14:textId="191F2144" w:rsidR="0004223E" w:rsidRPr="00683FBE" w:rsidRDefault="0004223E">
      <w:pPr>
        <w:rPr>
          <w:lang w:val="en-US"/>
        </w:rPr>
      </w:pPr>
      <w:r w:rsidRPr="00683FBE">
        <w:rPr>
          <w:b/>
          <w:lang w:val="en-US"/>
        </w:rPr>
        <w:t>B-ROLL (</w:t>
      </w:r>
      <w:r w:rsidR="00E15E67" w:rsidRPr="00683FBE">
        <w:rPr>
          <w:b/>
          <w:lang w:val="en-US"/>
        </w:rPr>
        <w:t>HONG KONG</w:t>
      </w:r>
      <w:r w:rsidRPr="00683FBE">
        <w:rPr>
          <w:b/>
          <w:lang w:val="en-US"/>
        </w:rPr>
        <w:t>, NECKLACE, ANGOLA, NY)</w:t>
      </w:r>
    </w:p>
    <w:p w14:paraId="0C641224" w14:textId="17F4A5B9" w:rsidR="0004223E" w:rsidRPr="00683FBE" w:rsidRDefault="008C604F">
      <w:pPr>
        <w:rPr>
          <w:lang w:val="en-US"/>
        </w:rPr>
      </w:pPr>
      <w:r>
        <w:rPr>
          <w:lang w:val="en-US"/>
        </w:rPr>
        <w:t>13</w:t>
      </w:r>
      <w:r w:rsidR="00F220EA" w:rsidRPr="00683FBE">
        <w:rPr>
          <w:lang w:val="en-US"/>
        </w:rPr>
        <w:t xml:space="preserve">. </w:t>
      </w:r>
      <w:r w:rsidR="00E15E67" w:rsidRPr="00683FBE">
        <w:rPr>
          <w:lang w:val="en-US"/>
        </w:rPr>
        <w:t>VARIOUS FROM HONG KONG</w:t>
      </w:r>
      <w:r w:rsidR="00EE5FE5">
        <w:rPr>
          <w:lang w:val="en-US"/>
        </w:rPr>
        <w:t xml:space="preserve"> WHERE THE </w:t>
      </w:r>
      <w:r w:rsidR="00EB7889">
        <w:rPr>
          <w:lang w:val="en-US"/>
        </w:rPr>
        <w:t>N</w:t>
      </w:r>
      <w:r w:rsidR="00EE5FE5">
        <w:rPr>
          <w:lang w:val="en-US"/>
        </w:rPr>
        <w:t>E</w:t>
      </w:r>
      <w:r w:rsidR="00EB7889">
        <w:rPr>
          <w:lang w:val="en-US"/>
        </w:rPr>
        <w:t>CKLACE WAS REVEALED</w:t>
      </w:r>
      <w:r w:rsidR="0021029F">
        <w:rPr>
          <w:lang w:val="en-US"/>
        </w:rPr>
        <w:t xml:space="preserve"> IN SEPTEMBER, 2017</w:t>
      </w:r>
    </w:p>
    <w:p w14:paraId="5A4BFF73" w14:textId="0279C098" w:rsidR="00E15E67" w:rsidRPr="00683FBE" w:rsidRDefault="008C604F">
      <w:pPr>
        <w:rPr>
          <w:lang w:val="en-US"/>
        </w:rPr>
      </w:pPr>
      <w:r>
        <w:rPr>
          <w:lang w:val="en-US"/>
        </w:rPr>
        <w:t>14</w:t>
      </w:r>
      <w:r w:rsidR="00F220EA" w:rsidRPr="00683FBE">
        <w:rPr>
          <w:lang w:val="en-US"/>
        </w:rPr>
        <w:t xml:space="preserve">. </w:t>
      </w:r>
      <w:r w:rsidR="00E15E67" w:rsidRPr="00683FBE">
        <w:rPr>
          <w:lang w:val="en-US"/>
        </w:rPr>
        <w:t>VARIOUS VIEWS FROM ANGOLA</w:t>
      </w:r>
      <w:r w:rsidR="00266671" w:rsidRPr="00683FBE">
        <w:rPr>
          <w:lang w:val="en-US"/>
        </w:rPr>
        <w:t xml:space="preserve"> LULO</w:t>
      </w:r>
      <w:r w:rsidR="00E15E67" w:rsidRPr="00683FBE">
        <w:rPr>
          <w:lang w:val="en-US"/>
        </w:rPr>
        <w:t xml:space="preserve"> MINE</w:t>
      </w:r>
    </w:p>
    <w:p w14:paraId="2F186BD2" w14:textId="4D8A66D7" w:rsidR="00E15E67" w:rsidRPr="00683FBE" w:rsidRDefault="008C604F">
      <w:pPr>
        <w:rPr>
          <w:lang w:val="en-US"/>
        </w:rPr>
      </w:pPr>
      <w:r>
        <w:rPr>
          <w:lang w:val="en-US"/>
        </w:rPr>
        <w:t>15</w:t>
      </w:r>
      <w:r w:rsidR="00F220EA" w:rsidRPr="00683FBE">
        <w:rPr>
          <w:lang w:val="en-US"/>
        </w:rPr>
        <w:t xml:space="preserve">. </w:t>
      </w:r>
      <w:r w:rsidR="00E15E67" w:rsidRPr="00683FBE">
        <w:rPr>
          <w:lang w:val="en-US"/>
        </w:rPr>
        <w:t>VARIOUS SHOTS OF NECKLACE</w:t>
      </w:r>
    </w:p>
    <w:p w14:paraId="62748853" w14:textId="55A96617" w:rsidR="00E15E67" w:rsidRPr="00683FBE" w:rsidRDefault="008C604F">
      <w:pPr>
        <w:rPr>
          <w:lang w:val="en-US"/>
        </w:rPr>
      </w:pPr>
      <w:r>
        <w:rPr>
          <w:lang w:val="en-US"/>
        </w:rPr>
        <w:t>16</w:t>
      </w:r>
      <w:r w:rsidR="00F220EA" w:rsidRPr="00683FBE">
        <w:rPr>
          <w:lang w:val="en-US"/>
        </w:rPr>
        <w:t xml:space="preserve">. </w:t>
      </w:r>
      <w:r w:rsidR="00E15E67" w:rsidRPr="00683FBE">
        <w:rPr>
          <w:lang w:val="en-US"/>
        </w:rPr>
        <w:t>VARIOUS SHOTS OF 163 CARATS DIAMOND</w:t>
      </w:r>
    </w:p>
    <w:p w14:paraId="7618A21A" w14:textId="4B31B852" w:rsidR="0004223E" w:rsidRPr="00683FBE" w:rsidRDefault="008C604F">
      <w:pPr>
        <w:rPr>
          <w:lang w:val="en-US"/>
        </w:rPr>
      </w:pPr>
      <w:r>
        <w:rPr>
          <w:lang w:val="en-US"/>
        </w:rPr>
        <w:t>18</w:t>
      </w:r>
      <w:r w:rsidR="00F220EA" w:rsidRPr="00683FBE">
        <w:rPr>
          <w:lang w:val="en-US"/>
        </w:rPr>
        <w:t xml:space="preserve">. </w:t>
      </w:r>
      <w:r w:rsidR="00E15E67" w:rsidRPr="00683FBE">
        <w:rPr>
          <w:lang w:val="en-US"/>
        </w:rPr>
        <w:t>VARIOUS SHOTS OF CUTTING THE DIAMOND</w:t>
      </w:r>
    </w:p>
    <w:p w14:paraId="5E3B146A" w14:textId="77777777" w:rsidR="00F906FF" w:rsidRPr="00683FBE" w:rsidRDefault="00F906FF">
      <w:pPr>
        <w:rPr>
          <w:lang w:val="en-US"/>
        </w:rPr>
      </w:pPr>
    </w:p>
    <w:p w14:paraId="1F473EF7" w14:textId="77777777" w:rsidR="00F906FF" w:rsidRPr="00683FBE" w:rsidRDefault="00F906FF">
      <w:pPr>
        <w:rPr>
          <w:lang w:val="en-US"/>
        </w:rPr>
      </w:pPr>
    </w:p>
    <w:p w14:paraId="39143884" w14:textId="77777777" w:rsidR="00F32607" w:rsidRDefault="00F32607">
      <w:pPr>
        <w:rPr>
          <w:lang w:val="en-US"/>
        </w:rPr>
      </w:pPr>
    </w:p>
    <w:p w14:paraId="57C8F24C" w14:textId="77777777" w:rsidR="00F32607" w:rsidRDefault="00F32607">
      <w:pPr>
        <w:rPr>
          <w:lang w:val="en-US"/>
        </w:rPr>
      </w:pPr>
    </w:p>
    <w:p w14:paraId="53043F5A" w14:textId="77777777" w:rsidR="00F32607" w:rsidRDefault="00F32607">
      <w:pPr>
        <w:rPr>
          <w:lang w:val="en-US"/>
        </w:rPr>
      </w:pPr>
    </w:p>
    <w:p w14:paraId="64FF2F31" w14:textId="77777777" w:rsidR="00F32607" w:rsidRDefault="00F32607">
      <w:pPr>
        <w:rPr>
          <w:lang w:val="en-US"/>
        </w:rPr>
      </w:pPr>
    </w:p>
    <w:p w14:paraId="0B473F9C" w14:textId="77777777" w:rsidR="00F906FF" w:rsidRPr="00683FBE" w:rsidRDefault="00F906FF">
      <w:pPr>
        <w:rPr>
          <w:lang w:val="en-US"/>
        </w:rPr>
      </w:pPr>
      <w:bookmarkStart w:id="0" w:name="_GoBack"/>
      <w:bookmarkEnd w:id="0"/>
      <w:r w:rsidRPr="00683FBE">
        <w:rPr>
          <w:lang w:val="en-US"/>
        </w:rPr>
        <w:t>STORY:</w:t>
      </w:r>
    </w:p>
    <w:p w14:paraId="101D1F02" w14:textId="170DB5B2" w:rsidR="0045665B" w:rsidRDefault="0045665B" w:rsidP="0045665B">
      <w:pPr>
        <w:rPr>
          <w:bCs/>
        </w:rPr>
      </w:pPr>
      <w:r>
        <w:rPr>
          <w:bCs/>
        </w:rPr>
        <w:lastRenderedPageBreak/>
        <w:t xml:space="preserve">    </w:t>
      </w:r>
      <w:r w:rsidRPr="0045665B">
        <w:rPr>
          <w:bCs/>
        </w:rPr>
        <w:t>A diamond necklace featurin</w:t>
      </w:r>
      <w:r>
        <w:rPr>
          <w:bCs/>
        </w:rPr>
        <w:t>g a flawless 163-carat diamond,</w:t>
      </w:r>
      <w:r w:rsidRPr="0045665B">
        <w:rPr>
          <w:bCs/>
        </w:rPr>
        <w:t xml:space="preserve"> the largest of its kind to be </w:t>
      </w:r>
      <w:r>
        <w:rPr>
          <w:bCs/>
        </w:rPr>
        <w:t xml:space="preserve">ever </w:t>
      </w:r>
      <w:r w:rsidRPr="0045665B">
        <w:rPr>
          <w:bCs/>
        </w:rPr>
        <w:t>auction</w:t>
      </w:r>
      <w:r w:rsidR="00F32607">
        <w:rPr>
          <w:bCs/>
        </w:rPr>
        <w:t>ed, has sold for $33.7</w:t>
      </w:r>
      <w:r>
        <w:rPr>
          <w:bCs/>
        </w:rPr>
        <w:t>m on Tuesday (November 14) at Christie's</w:t>
      </w:r>
      <w:r w:rsidRPr="0045665B">
        <w:rPr>
          <w:bCs/>
        </w:rPr>
        <w:t xml:space="preserve"> in Geneva.</w:t>
      </w:r>
    </w:p>
    <w:p w14:paraId="01E235FA" w14:textId="703D2F6F" w:rsidR="0045665B" w:rsidRDefault="0045665B" w:rsidP="0045665B">
      <w:pPr>
        <w:rPr>
          <w:bCs/>
        </w:rPr>
      </w:pPr>
      <w:r>
        <w:rPr>
          <w:bCs/>
        </w:rPr>
        <w:t xml:space="preserve">   Going under the hammer as the second to last lot, this extraordinary piece set a record for any D colour flawless diamond sold at</w:t>
      </w:r>
      <w:r w:rsidR="00400DB9">
        <w:rPr>
          <w:bCs/>
        </w:rPr>
        <w:t xml:space="preserve"> auction, selling for $29.5m and $4m of commission.</w:t>
      </w:r>
    </w:p>
    <w:p w14:paraId="3CB74A5F" w14:textId="349D112C" w:rsidR="0045665B" w:rsidRPr="0045665B" w:rsidRDefault="0045665B" w:rsidP="0045665B">
      <w:r>
        <w:t xml:space="preserve">    </w:t>
      </w:r>
      <w:r w:rsidRPr="0045665B">
        <w:t>T</w:t>
      </w:r>
      <w:r w:rsidR="00400DB9">
        <w:t xml:space="preserve">he </w:t>
      </w:r>
      <w:r w:rsidRPr="0045665B">
        <w:t>diamond is part of a one-of-a-kind creation by Swiss jewellery house de GRISOGONO, a necklace featuring another 18 emerald-cut diamonds and two rows of 66 pear-shaped emeralds. </w:t>
      </w:r>
    </w:p>
    <w:p w14:paraId="73944677" w14:textId="1FC51609" w:rsidR="00400DB9" w:rsidRPr="00683FBE" w:rsidRDefault="00400DB9" w:rsidP="00400DB9">
      <w:pPr>
        <w:rPr>
          <w:lang w:val="en-US"/>
        </w:rPr>
      </w:pPr>
      <w:r>
        <w:t xml:space="preserve">    </w:t>
      </w:r>
      <w:r w:rsidR="0045665B" w:rsidRPr="0045665B">
        <w:t xml:space="preserve">The diamond </w:t>
      </w:r>
      <w:r>
        <w:t xml:space="preserve">was cut from a 404-carat rough </w:t>
      </w:r>
      <w:r w:rsidR="0045665B" w:rsidRPr="0045665B">
        <w:t>diamond</w:t>
      </w:r>
      <w:r>
        <w:t xml:space="preserve"> (4 de Fevereiro)</w:t>
      </w:r>
      <w:r w:rsidR="0045665B" w:rsidRPr="0045665B">
        <w:t xml:space="preserve">, discovered in early February 2016 in Angola. </w:t>
      </w:r>
      <w:r w:rsidRPr="00683FBE">
        <w:rPr>
          <w:lang w:val="en-US"/>
        </w:rPr>
        <w:t>The rough is the 27th biggest rough white diamond ever discovered and the largest in Angola. The rough was analyzed in Antwerp and cut in New York, where a team of 10 diamond-cutting specialists were involved in mapping, plotting, cleaving, cutting and polishing the rough 404.20 carat into a unique 163.41 carat emerald-cut stone. The first cut was done on 29th of June 2016, when the 80-year-old master diamond cleaver performed a cut along a grain line to cleave the crystal in two. After 11 months of work</w:t>
      </w:r>
      <w:r>
        <w:rPr>
          <w:lang w:val="en-US"/>
        </w:rPr>
        <w:t>,</w:t>
      </w:r>
      <w:r w:rsidRPr="00683FBE">
        <w:rPr>
          <w:lang w:val="en-US"/>
        </w:rPr>
        <w:t xml:space="preserve"> the polished 163.41-carat stone was ready to be sen</w:t>
      </w:r>
      <w:r>
        <w:rPr>
          <w:lang w:val="en-US"/>
        </w:rPr>
        <w:t>t</w:t>
      </w:r>
      <w:r w:rsidRPr="00683FBE">
        <w:rPr>
          <w:lang w:val="en-US"/>
        </w:rPr>
        <w:t xml:space="preserve"> to the GIA in late December 2016. </w:t>
      </w:r>
    </w:p>
    <w:p w14:paraId="67D67AA8" w14:textId="77777777" w:rsidR="00400DB9" w:rsidRDefault="00400DB9" w:rsidP="0045665B"/>
    <w:p w14:paraId="0808B340" w14:textId="77777777" w:rsidR="00400DB9" w:rsidRDefault="00400DB9" w:rsidP="0045665B"/>
    <w:p w14:paraId="50D143A3" w14:textId="77777777" w:rsidR="00400DB9" w:rsidRDefault="00400DB9" w:rsidP="0045665B"/>
    <w:p w14:paraId="63052DFF" w14:textId="77777777" w:rsidR="001B7B05" w:rsidRPr="00683FBE" w:rsidRDefault="001B7B05" w:rsidP="00547AF4">
      <w:pPr>
        <w:rPr>
          <w:lang w:val="en-US"/>
        </w:rPr>
      </w:pPr>
    </w:p>
    <w:p w14:paraId="2BC3FBB2" w14:textId="460A6B89" w:rsidR="00141CB8" w:rsidRPr="00683FBE" w:rsidRDefault="00F0397D" w:rsidP="00400DB9">
      <w:pPr>
        <w:rPr>
          <w:lang w:val="en-US"/>
        </w:rPr>
      </w:pPr>
      <w:r w:rsidRPr="00683FBE">
        <w:rPr>
          <w:lang w:val="en-US"/>
        </w:rPr>
        <w:t xml:space="preserve"> </w:t>
      </w:r>
    </w:p>
    <w:p w14:paraId="3F0A752A" w14:textId="523CC87B" w:rsidR="00547AF4" w:rsidRDefault="00141CB8" w:rsidP="00400DB9">
      <w:pPr>
        <w:rPr>
          <w:lang w:val="en-US"/>
        </w:rPr>
      </w:pPr>
      <w:r w:rsidRPr="00683FBE">
        <w:rPr>
          <w:lang w:val="en-US"/>
        </w:rPr>
        <w:t xml:space="preserve">    </w:t>
      </w:r>
    </w:p>
    <w:p w14:paraId="6FE654F3" w14:textId="77777777" w:rsidR="00EC29B2" w:rsidRDefault="00EC29B2" w:rsidP="00547AF4">
      <w:pPr>
        <w:rPr>
          <w:lang w:val="en-US"/>
        </w:rPr>
      </w:pPr>
    </w:p>
    <w:p w14:paraId="3C8B2EF3" w14:textId="77777777" w:rsidR="00F906FF" w:rsidRPr="00683FBE" w:rsidRDefault="00F906FF">
      <w:pPr>
        <w:rPr>
          <w:lang w:val="en-US"/>
        </w:rPr>
      </w:pPr>
    </w:p>
    <w:sectPr w:rsidR="00F906FF" w:rsidRPr="00683FBE" w:rsidSect="00543B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FF"/>
    <w:rsid w:val="0004223E"/>
    <w:rsid w:val="000A7ABC"/>
    <w:rsid w:val="000C1BBF"/>
    <w:rsid w:val="00141CB8"/>
    <w:rsid w:val="00183691"/>
    <w:rsid w:val="001B7B05"/>
    <w:rsid w:val="001D4499"/>
    <w:rsid w:val="0021029F"/>
    <w:rsid w:val="00253B64"/>
    <w:rsid w:val="00266671"/>
    <w:rsid w:val="00282854"/>
    <w:rsid w:val="002D062C"/>
    <w:rsid w:val="00331C11"/>
    <w:rsid w:val="00344249"/>
    <w:rsid w:val="00400DB9"/>
    <w:rsid w:val="00425DEA"/>
    <w:rsid w:val="0045665B"/>
    <w:rsid w:val="00494B53"/>
    <w:rsid w:val="00543BFC"/>
    <w:rsid w:val="00547AF4"/>
    <w:rsid w:val="00683FBE"/>
    <w:rsid w:val="006C3DF3"/>
    <w:rsid w:val="00721094"/>
    <w:rsid w:val="007D29E6"/>
    <w:rsid w:val="008565DD"/>
    <w:rsid w:val="008C604F"/>
    <w:rsid w:val="00B649CF"/>
    <w:rsid w:val="00BB49EB"/>
    <w:rsid w:val="00CE0E06"/>
    <w:rsid w:val="00D02EA2"/>
    <w:rsid w:val="00D045D3"/>
    <w:rsid w:val="00E15E67"/>
    <w:rsid w:val="00EB7889"/>
    <w:rsid w:val="00EC29B2"/>
    <w:rsid w:val="00EE5FE5"/>
    <w:rsid w:val="00F0397D"/>
    <w:rsid w:val="00F220EA"/>
    <w:rsid w:val="00F32607"/>
    <w:rsid w:val="00F55B7B"/>
    <w:rsid w:val="00F65E15"/>
    <w:rsid w:val="00F906FF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47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Macintosh Word</Application>
  <DocSecurity>0</DocSecurity>
  <Lines>24</Lines>
  <Paragraphs>6</Paragraphs>
  <ScaleCrop>false</ScaleCrop>
  <Company>Actua Films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Bojanc</dc:creator>
  <cp:keywords/>
  <dc:description/>
  <cp:lastModifiedBy>Tanja Bojanc</cp:lastModifiedBy>
  <cp:revision>3</cp:revision>
  <cp:lastPrinted>2017-11-14T21:40:00Z</cp:lastPrinted>
  <dcterms:created xsi:type="dcterms:W3CDTF">2017-11-14T21:40:00Z</dcterms:created>
  <dcterms:modified xsi:type="dcterms:W3CDTF">2017-11-14T21:40:00Z</dcterms:modified>
</cp:coreProperties>
</file>