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DD13" w14:textId="6660C3D6" w:rsidR="00AA41D2" w:rsidRDefault="003B059E" w:rsidP="00AA41D2">
      <w:r>
        <w:t>OPENING CAR SHOW WORDLFEED: 13</w:t>
      </w:r>
      <w:r w:rsidR="00AA41D2">
        <w:t>00GMT</w:t>
      </w:r>
    </w:p>
    <w:p w14:paraId="5C30FE70" w14:textId="77777777" w:rsidR="00AA41D2" w:rsidRDefault="00AA41D2" w:rsidP="00AA41D2"/>
    <w:p w14:paraId="5E9DF50A" w14:textId="22F2B08C" w:rsidR="00AA41D2" w:rsidRDefault="001028E9" w:rsidP="00AA41D2">
      <w:r>
        <w:t>DURATION:</w:t>
      </w:r>
    </w:p>
    <w:p w14:paraId="6CCE5F1D" w14:textId="77777777" w:rsidR="00AA41D2" w:rsidRDefault="00AA41D2" w:rsidP="00AA41D2"/>
    <w:p w14:paraId="4423DD9C" w14:textId="2AD9186C" w:rsidR="00AA41D2" w:rsidRDefault="00AA41D2" w:rsidP="00163658">
      <w:r w:rsidRPr="0099321B">
        <w:rPr>
          <w:b/>
        </w:rPr>
        <w:t>Headline:</w:t>
      </w:r>
      <w:r w:rsidRPr="00163658">
        <w:t xml:space="preserve"> </w:t>
      </w:r>
      <w:r w:rsidR="00DA433E">
        <w:t xml:space="preserve">Patrick Dempsey and </w:t>
      </w:r>
      <w:proofErr w:type="spellStart"/>
      <w:r w:rsidR="00DA433E">
        <w:t>Guus</w:t>
      </w:r>
      <w:proofErr w:type="spellEnd"/>
      <w:r w:rsidR="00DA433E">
        <w:t xml:space="preserve"> </w:t>
      </w:r>
      <w:proofErr w:type="spellStart"/>
      <w:r w:rsidR="00DA433E">
        <w:t>Hiddink</w:t>
      </w:r>
      <w:proofErr w:type="spellEnd"/>
      <w:r w:rsidR="00DA433E">
        <w:t xml:space="preserve"> attend </w:t>
      </w:r>
      <w:r w:rsidR="00E822CB">
        <w:t xml:space="preserve">the </w:t>
      </w:r>
      <w:r w:rsidR="00566C82" w:rsidRPr="00163658">
        <w:t>8</w:t>
      </w:r>
      <w:r w:rsidR="001028E9">
        <w:t>6</w:t>
      </w:r>
      <w:r w:rsidR="003B059E" w:rsidRPr="00163658">
        <w:t xml:space="preserve">th Geneva </w:t>
      </w:r>
      <w:r w:rsidR="00E822CB">
        <w:t xml:space="preserve">International </w:t>
      </w:r>
      <w:r w:rsidR="003B059E" w:rsidRPr="00163658">
        <w:t>Motor Show</w:t>
      </w:r>
      <w:r w:rsidR="006E1A5D">
        <w:t xml:space="preserve"> </w:t>
      </w:r>
      <w:r w:rsidR="00DA433E">
        <w:t xml:space="preserve">as the show </w:t>
      </w:r>
      <w:r w:rsidR="006E1A5D">
        <w:t>opens its doors to the visitors</w:t>
      </w:r>
      <w:r w:rsidR="00966982" w:rsidRPr="00163658">
        <w:t>.</w:t>
      </w:r>
    </w:p>
    <w:p w14:paraId="2EF9901A" w14:textId="77777777" w:rsidR="00AA41D2" w:rsidRPr="000F174C" w:rsidRDefault="00AA41D2" w:rsidP="00AA41D2"/>
    <w:p w14:paraId="3719F489" w14:textId="2B72EF10" w:rsidR="00AA41D2" w:rsidRDefault="00AA41D2" w:rsidP="00AA41D2">
      <w:r>
        <w:t>SH</w:t>
      </w:r>
      <w:r w:rsidR="00773B50">
        <w:t xml:space="preserve">OWS: GENEVA, </w:t>
      </w:r>
      <w:r w:rsidR="001028E9">
        <w:t>SWITZERLAND (MARCH 3, 2016</w:t>
      </w:r>
      <w:r>
        <w:t>) (GENEVA INTERNATIONAL MOTOR SHOW</w:t>
      </w:r>
      <w:r w:rsidR="00966982">
        <w:t xml:space="preserve"> – ACCESS ALL)</w:t>
      </w:r>
    </w:p>
    <w:p w14:paraId="7E756428" w14:textId="7890513B" w:rsidR="008855AC" w:rsidRDefault="008855AC" w:rsidP="00AA41D2">
      <w:pPr>
        <w:rPr>
          <w:b/>
        </w:rPr>
      </w:pPr>
      <w:r w:rsidRPr="008855AC">
        <w:rPr>
          <w:b/>
        </w:rPr>
        <w:t>OFFICIAL OPENING OF GENEVA MOTOR SHOW</w:t>
      </w:r>
    </w:p>
    <w:p w14:paraId="1C254BE9" w14:textId="77777777" w:rsidR="00C6604B" w:rsidRDefault="00C6604B" w:rsidP="000500CC">
      <w:pPr>
        <w:pStyle w:val="Paragraphedeliste"/>
        <w:numPr>
          <w:ilvl w:val="0"/>
          <w:numId w:val="4"/>
        </w:numPr>
      </w:pPr>
      <w:r>
        <w:t>VARIOUS OF THE ARRIVAL OF ALAIN BERSET, SWISS FEDERAL COUNSELLOR AT PALEXPO, GENEVA</w:t>
      </w:r>
    </w:p>
    <w:p w14:paraId="5DDDF060" w14:textId="77777777" w:rsidR="00C6604B" w:rsidRDefault="00C6604B" w:rsidP="000500CC">
      <w:pPr>
        <w:pStyle w:val="Paragraphedeliste"/>
        <w:numPr>
          <w:ilvl w:val="0"/>
          <w:numId w:val="4"/>
        </w:numPr>
      </w:pPr>
      <w:r>
        <w:t xml:space="preserve">SHOT OF ALAIN BERSET SHAKING HANDS WITH FRANÇOIS LONGCHAMP, GENEVA COUNSELLOR </w:t>
      </w:r>
    </w:p>
    <w:p w14:paraId="265B7EB3" w14:textId="77777777" w:rsidR="00C6604B" w:rsidRDefault="00C6604B" w:rsidP="000500CC">
      <w:pPr>
        <w:pStyle w:val="Paragraphedeliste"/>
        <w:numPr>
          <w:ilvl w:val="0"/>
          <w:numId w:val="4"/>
        </w:numPr>
      </w:pPr>
      <w:r>
        <w:t>SHOT OF ALAIN BERSET SHAKING HANDS WITH MAURICE TURRETTINI, PRESIDENT OF GENEVA MOTOR SHOW AND OTHER OFFICIALS</w:t>
      </w:r>
    </w:p>
    <w:p w14:paraId="1F185B1E" w14:textId="77777777" w:rsidR="00C6604B" w:rsidRDefault="00C6604B" w:rsidP="000500CC">
      <w:pPr>
        <w:pStyle w:val="Paragraphedeliste"/>
        <w:numPr>
          <w:ilvl w:val="0"/>
          <w:numId w:val="4"/>
        </w:numPr>
      </w:pPr>
      <w:r>
        <w:t>VARIOUS OF BERSET AND TURRETTINI WALKING IN PALEXPO TOWARDS THE CONFERENCE ROOM</w:t>
      </w:r>
    </w:p>
    <w:p w14:paraId="046C4952" w14:textId="77777777" w:rsidR="00C6604B" w:rsidRDefault="00C6604B" w:rsidP="000500CC">
      <w:pPr>
        <w:pStyle w:val="Paragraphedeliste"/>
        <w:numPr>
          <w:ilvl w:val="0"/>
          <w:numId w:val="4"/>
        </w:numPr>
      </w:pPr>
      <w:r>
        <w:t>TURRETTINI WALKS ON STAGE AND WELCOMES EVERYBODY TO THE 86</w:t>
      </w:r>
      <w:r w:rsidRPr="000500CC">
        <w:rPr>
          <w:vertAlign w:val="superscript"/>
        </w:rPr>
        <w:t>TH</w:t>
      </w:r>
      <w:r>
        <w:t xml:space="preserve"> GENEVA INTERNATIONAL MOTOR SHOW</w:t>
      </w:r>
    </w:p>
    <w:p w14:paraId="494583D7" w14:textId="77777777" w:rsidR="00C6604B" w:rsidRDefault="00C6604B" w:rsidP="000500CC">
      <w:pPr>
        <w:pStyle w:val="Paragraphedeliste"/>
        <w:numPr>
          <w:ilvl w:val="0"/>
          <w:numId w:val="4"/>
        </w:numPr>
      </w:pPr>
      <w:r>
        <w:t xml:space="preserve">(SOUNDBITE) (French) MAURICE TURRETTINI, PRESIDENT OF GENEVA MOTOR SHOW, SAYING ON STAGE: </w:t>
      </w:r>
    </w:p>
    <w:p w14:paraId="0ADF99AA" w14:textId="77777777" w:rsidR="00C6604B" w:rsidRPr="000500CC" w:rsidRDefault="00C6604B" w:rsidP="000500CC">
      <w:pPr>
        <w:pStyle w:val="Paragraphedeliste"/>
        <w:rPr>
          <w:lang w:val="fr-FR"/>
        </w:rPr>
      </w:pPr>
      <w:r>
        <w:t xml:space="preserve">“As you know, Geneva awaits this </w:t>
      </w:r>
      <w:r w:rsidRPr="001F6B0F">
        <w:t>ma</w:t>
      </w:r>
      <w:r>
        <w:t>jor date every spring, to be able to shine in the eyes of more than 10’000 national and international medias, that broadcasted photos, images and all kind of stories, during the press days on the 1</w:t>
      </w:r>
      <w:r w:rsidRPr="000500CC">
        <w:rPr>
          <w:vertAlign w:val="superscript"/>
        </w:rPr>
        <w:t>st</w:t>
      </w:r>
      <w:r>
        <w:t xml:space="preserve"> and 2</w:t>
      </w:r>
      <w:r w:rsidRPr="000500CC">
        <w:rPr>
          <w:vertAlign w:val="superscript"/>
        </w:rPr>
        <w:t>nd</w:t>
      </w:r>
      <w:r>
        <w:t xml:space="preserve"> of March. The 67 press conferences allowed the </w:t>
      </w:r>
      <w:proofErr w:type="gramStart"/>
      <w:r>
        <w:t>exhibitors</w:t>
      </w:r>
      <w:proofErr w:type="gramEnd"/>
      <w:r>
        <w:t xml:space="preserve"> to introduce their new models, to communicate or even allowed for some of them to reassure their clients on their new products.”   </w:t>
      </w:r>
    </w:p>
    <w:p w14:paraId="3F16B7F8" w14:textId="77777777" w:rsidR="00C6604B" w:rsidRDefault="00C6604B" w:rsidP="000500CC">
      <w:pPr>
        <w:pStyle w:val="Paragraphedeliste"/>
        <w:numPr>
          <w:ilvl w:val="0"/>
          <w:numId w:val="4"/>
        </w:numPr>
      </w:pPr>
      <w:r>
        <w:t xml:space="preserve">(SOUNDBITE) (French) MAURICE TURRETTINI, PRESIDENT OF GENEVA MOTOR SHOW, SAYING ON STAGE: </w:t>
      </w:r>
    </w:p>
    <w:p w14:paraId="659C7B2F" w14:textId="77777777" w:rsidR="00C6604B" w:rsidRDefault="00C6604B" w:rsidP="000500CC">
      <w:pPr>
        <w:pStyle w:val="Paragraphedeliste"/>
      </w:pPr>
      <w:r>
        <w:t>“But let’s come back to the highlights of this 86</w:t>
      </w:r>
      <w:r w:rsidRPr="000500CC">
        <w:rPr>
          <w:vertAlign w:val="superscript"/>
        </w:rPr>
        <w:t>th</w:t>
      </w:r>
      <w:r>
        <w:t xml:space="preserve"> edition of the car show. As always what attract the full attention of the journalists are the 88 World Premieres and the 32 European Premieres, during the press days. Even if t</w:t>
      </w:r>
      <w:r w:rsidRPr="003C0924">
        <w:t>he new models</w:t>
      </w:r>
      <w:r>
        <w:t xml:space="preserve"> are German, Italian or French, the constructors don’</w:t>
      </w:r>
      <w:r w:rsidRPr="003C0924">
        <w:t>t hesitate to show their br</w:t>
      </w:r>
      <w:r>
        <w:t xml:space="preserve">ands in Geneva rather than other </w:t>
      </w:r>
      <w:r w:rsidRPr="003C0924">
        <w:t>show</w:t>
      </w:r>
      <w:r>
        <w:t xml:space="preserve">s such as </w:t>
      </w:r>
      <w:r w:rsidRPr="003C0924">
        <w:t xml:space="preserve">Paris or Frankfurt. Switzerland's neutrality </w:t>
      </w:r>
      <w:r>
        <w:t xml:space="preserve">makes the international brands </w:t>
      </w:r>
      <w:r w:rsidRPr="003C0924">
        <w:t>feel at home</w:t>
      </w:r>
      <w:r>
        <w:t>.”</w:t>
      </w:r>
    </w:p>
    <w:p w14:paraId="3F2EAEF6" w14:textId="38775090" w:rsidR="00C6604B" w:rsidRDefault="00C6604B" w:rsidP="000500CC">
      <w:pPr>
        <w:pStyle w:val="Paragraphedeliste"/>
        <w:numPr>
          <w:ilvl w:val="0"/>
          <w:numId w:val="4"/>
        </w:numPr>
      </w:pPr>
      <w:r>
        <w:t>VARIOUS OF PRESS CONFERENCE</w:t>
      </w:r>
    </w:p>
    <w:p w14:paraId="7CFAFAFD" w14:textId="77777777" w:rsidR="00C6604B" w:rsidRDefault="00C6604B" w:rsidP="000500CC">
      <w:pPr>
        <w:pStyle w:val="Paragraphedeliste"/>
        <w:numPr>
          <w:ilvl w:val="0"/>
          <w:numId w:val="4"/>
        </w:numPr>
      </w:pPr>
      <w:r>
        <w:t xml:space="preserve">(SOUNDBITE) (French) ALAIN BERSET, SWISS FEDERAL COUNSELLOR, SAYING ON STAGE: </w:t>
      </w:r>
    </w:p>
    <w:p w14:paraId="437BC421" w14:textId="77777777" w:rsidR="00C6604B" w:rsidRDefault="00C6604B" w:rsidP="000500CC">
      <w:pPr>
        <w:pStyle w:val="Paragraphedeliste"/>
      </w:pPr>
      <w:r>
        <w:t>“</w:t>
      </w:r>
      <w:r w:rsidRPr="003C0924">
        <w:t xml:space="preserve">I would like to conclude by emphasizing the importance of the exhibition </w:t>
      </w:r>
      <w:r>
        <w:t xml:space="preserve">for Switzerland, for our country, being </w:t>
      </w:r>
      <w:r w:rsidRPr="003C0924">
        <w:t>a major event</w:t>
      </w:r>
      <w:r>
        <w:t xml:space="preserve"> internationally</w:t>
      </w:r>
      <w:r w:rsidRPr="003C0924">
        <w:t xml:space="preserve">. Maybe </w:t>
      </w:r>
      <w:r>
        <w:t xml:space="preserve">it’s </w:t>
      </w:r>
      <w:r w:rsidRPr="003C0924">
        <w:t xml:space="preserve">the </w:t>
      </w:r>
      <w:r>
        <w:t>location</w:t>
      </w:r>
      <w:r w:rsidRPr="003C0924">
        <w:t xml:space="preserve">, the place in the world </w:t>
      </w:r>
      <w:r>
        <w:t>where it happens.  I</w:t>
      </w:r>
      <w:r w:rsidRPr="003C0924">
        <w:t xml:space="preserve">n Switzerland </w:t>
      </w:r>
      <w:r>
        <w:t>we</w:t>
      </w:r>
      <w:r w:rsidRPr="003C0924">
        <w:t xml:space="preserve"> can see</w:t>
      </w:r>
      <w:r>
        <w:t xml:space="preserve"> the strength, the</w:t>
      </w:r>
      <w:r w:rsidRPr="003C0924">
        <w:t xml:space="preserve"> capacity</w:t>
      </w:r>
      <w:r>
        <w:t xml:space="preserve"> to</w:t>
      </w:r>
      <w:r w:rsidRPr="003C0924">
        <w:t xml:space="preserve"> </w:t>
      </w:r>
      <w:r>
        <w:t>innovat</w:t>
      </w:r>
      <w:r w:rsidRPr="003C0924">
        <w:t xml:space="preserve">e </w:t>
      </w:r>
      <w:r>
        <w:t xml:space="preserve">from </w:t>
      </w:r>
      <w:r w:rsidRPr="003C0924">
        <w:t xml:space="preserve">the industry. It is here </w:t>
      </w:r>
      <w:r>
        <w:t xml:space="preserve">where we </w:t>
      </w:r>
      <w:r w:rsidRPr="003C0924">
        <w:t xml:space="preserve">can see the first innovations in road safety; it is here </w:t>
      </w:r>
      <w:r>
        <w:t xml:space="preserve">we </w:t>
      </w:r>
      <w:r w:rsidRPr="003C0924">
        <w:t xml:space="preserve">can see </w:t>
      </w:r>
      <w:proofErr w:type="gramStart"/>
      <w:r w:rsidRPr="003C0924">
        <w:t>first</w:t>
      </w:r>
      <w:proofErr w:type="gramEnd"/>
      <w:r w:rsidRPr="003C0924">
        <w:t xml:space="preserve"> the various technological innovations that exist. We talk about driverless car</w:t>
      </w:r>
      <w:r>
        <w:t>s</w:t>
      </w:r>
      <w:r w:rsidRPr="003C0924">
        <w:t xml:space="preserve">, </w:t>
      </w:r>
      <w:r>
        <w:t xml:space="preserve">car </w:t>
      </w:r>
      <w:r w:rsidRPr="003C0924">
        <w:t xml:space="preserve">without a driver, what </w:t>
      </w:r>
      <w:r>
        <w:t>does it mean</w:t>
      </w:r>
      <w:r w:rsidRPr="003C0924">
        <w:t xml:space="preserve"> for our future. "</w:t>
      </w:r>
    </w:p>
    <w:p w14:paraId="7E200884" w14:textId="77777777" w:rsidR="00C6604B" w:rsidRDefault="00C6604B" w:rsidP="000500CC">
      <w:pPr>
        <w:pStyle w:val="Paragraphedeliste"/>
        <w:numPr>
          <w:ilvl w:val="0"/>
          <w:numId w:val="4"/>
        </w:numPr>
      </w:pPr>
      <w:r>
        <w:t xml:space="preserve">(SOUNDBITE) (French) ALAIN BERSET, SWISS FEDERAL COUNSELLOR, SAYING ON STAGE: </w:t>
      </w:r>
    </w:p>
    <w:p w14:paraId="2DF3AAB0" w14:textId="77777777" w:rsidR="00C6604B" w:rsidRDefault="00C6604B" w:rsidP="000500CC">
      <w:pPr>
        <w:pStyle w:val="Paragraphedeliste"/>
      </w:pPr>
      <w:r>
        <w:lastRenderedPageBreak/>
        <w:t>“I’m really looking forward visiting this show with you, thank you for your attention and I wish a very nice exhibition.”</w:t>
      </w:r>
    </w:p>
    <w:p w14:paraId="77E7E9CA" w14:textId="77777777" w:rsidR="00C6604B" w:rsidRDefault="00C6604B" w:rsidP="000500CC">
      <w:pPr>
        <w:pStyle w:val="Paragraphedeliste"/>
        <w:numPr>
          <w:ilvl w:val="0"/>
          <w:numId w:val="4"/>
        </w:numPr>
      </w:pPr>
      <w:r>
        <w:t xml:space="preserve">VARIOUS OF BERSET AND TURRETTINI WALKING IN THE HALLS OF THE GENEVA MOTOR SHOW </w:t>
      </w:r>
    </w:p>
    <w:p w14:paraId="2ACD0656" w14:textId="77777777" w:rsidR="001028E9" w:rsidRDefault="001028E9" w:rsidP="00966982">
      <w:pPr>
        <w:rPr>
          <w:lang w:val="fr-FR"/>
        </w:rPr>
      </w:pPr>
    </w:p>
    <w:p w14:paraId="1A50E183" w14:textId="77777777" w:rsidR="00C6604B" w:rsidRDefault="00C6604B" w:rsidP="00966982"/>
    <w:p w14:paraId="77FD1202" w14:textId="508D327C" w:rsidR="00966982" w:rsidRDefault="001028E9" w:rsidP="000500CC">
      <w:r>
        <w:t>GENEVA, SWITZERLAND (MARCH 2, 2016</w:t>
      </w:r>
      <w:r w:rsidR="00966982">
        <w:t>) (GENEVA INTERNATIONAL MOTOR SHOW – ACCESS ALL)</w:t>
      </w:r>
    </w:p>
    <w:p w14:paraId="2DB70B73" w14:textId="7822BD09" w:rsidR="003B059E" w:rsidRPr="000500CC" w:rsidRDefault="001028E9" w:rsidP="000500CC">
      <w:pPr>
        <w:widowControl w:val="0"/>
        <w:autoSpaceDE w:val="0"/>
        <w:autoSpaceDN w:val="0"/>
        <w:adjustRightInd w:val="0"/>
        <w:rPr>
          <w:rFonts w:cs="Helvetica"/>
          <w:b/>
          <w:bCs/>
          <w:lang w:val="en-US"/>
        </w:rPr>
      </w:pPr>
      <w:r w:rsidRPr="000500CC">
        <w:rPr>
          <w:rFonts w:cs="Helvetica"/>
          <w:b/>
          <w:bCs/>
          <w:lang w:val="en-US"/>
        </w:rPr>
        <w:t>TAG HEUER EXHIBITION WITH PATRICK DEMPSEY</w:t>
      </w:r>
      <w:r w:rsidR="0026051C" w:rsidRPr="000500CC">
        <w:rPr>
          <w:rFonts w:cs="Helvetica"/>
          <w:b/>
          <w:bCs/>
          <w:lang w:val="en-US"/>
        </w:rPr>
        <w:t xml:space="preserve"> AND JEAN-CLAUD BIVER </w:t>
      </w:r>
    </w:p>
    <w:p w14:paraId="2932380A" w14:textId="77777777" w:rsidR="0026051C" w:rsidRPr="0008019C" w:rsidRDefault="0026051C" w:rsidP="000500CC">
      <w:pPr>
        <w:jc w:val="both"/>
      </w:pPr>
      <w:r w:rsidRPr="0008019C">
        <w:t>SHOWS: GENEVA, SWITZERLAND (MARCH 2, 2016) (GENEVA INTERNATIONAL MOTOR SHOW-ACCESS ALL)</w:t>
      </w:r>
    </w:p>
    <w:p w14:paraId="069C8EEF" w14:textId="112CC890" w:rsidR="0026051C" w:rsidRPr="0008019C" w:rsidRDefault="0026051C" w:rsidP="000500CC">
      <w:pPr>
        <w:pStyle w:val="Paragraphedeliste"/>
        <w:numPr>
          <w:ilvl w:val="0"/>
          <w:numId w:val="4"/>
        </w:numPr>
      </w:pPr>
      <w:proofErr w:type="gramStart"/>
      <w:r>
        <w:t>.TAG</w:t>
      </w:r>
      <w:proofErr w:type="gramEnd"/>
      <w:r>
        <w:t xml:space="preserve"> HEUER EXHIBITION </w:t>
      </w:r>
      <w:r w:rsidR="00FE4EF0">
        <w:t>WITH F1 CAR ON DISPLAY</w:t>
      </w:r>
    </w:p>
    <w:p w14:paraId="3F241C40" w14:textId="7FA0CCC7" w:rsidR="0026051C" w:rsidRPr="0008019C" w:rsidRDefault="0026051C" w:rsidP="000500CC">
      <w:pPr>
        <w:pStyle w:val="Paragraphedeliste"/>
        <w:numPr>
          <w:ilvl w:val="0"/>
          <w:numId w:val="4"/>
        </w:numPr>
      </w:pPr>
      <w:proofErr w:type="gramStart"/>
      <w:r>
        <w:t>.</w:t>
      </w:r>
      <w:r w:rsidRPr="0008019C">
        <w:t>VARIOUS</w:t>
      </w:r>
      <w:proofErr w:type="gramEnd"/>
      <w:r w:rsidRPr="0008019C">
        <w:t xml:space="preserve"> OF TAG HEUER PRESS CONFERENSCE</w:t>
      </w:r>
      <w:r>
        <w:t xml:space="preserve"> IN PROGRESS</w:t>
      </w:r>
    </w:p>
    <w:p w14:paraId="675C8A48" w14:textId="045B4617" w:rsidR="0026051C" w:rsidRPr="0008019C" w:rsidRDefault="0026051C" w:rsidP="000500CC">
      <w:pPr>
        <w:pStyle w:val="Paragraphedeliste"/>
        <w:numPr>
          <w:ilvl w:val="0"/>
          <w:numId w:val="4"/>
        </w:numPr>
      </w:pPr>
      <w:proofErr w:type="gramStart"/>
      <w:r>
        <w:t>.</w:t>
      </w:r>
      <w:r w:rsidRPr="0008019C">
        <w:t>PATRICK</w:t>
      </w:r>
      <w:proofErr w:type="gramEnd"/>
      <w:r w:rsidRPr="0008019C">
        <w:t xml:space="preserve"> DEMPSEY</w:t>
      </w:r>
      <w:r w:rsidR="00821FE6">
        <w:t xml:space="preserve"> SPEAKING D</w:t>
      </w:r>
      <w:r>
        <w:t>URING PRESS CONFERENCE</w:t>
      </w:r>
    </w:p>
    <w:p w14:paraId="6431CD7C" w14:textId="75238AF7" w:rsidR="0026051C" w:rsidRPr="0008019C" w:rsidRDefault="0026051C" w:rsidP="000500CC">
      <w:pPr>
        <w:pStyle w:val="Paragraphedeliste"/>
        <w:numPr>
          <w:ilvl w:val="0"/>
          <w:numId w:val="4"/>
        </w:numPr>
      </w:pPr>
      <w:proofErr w:type="gramStart"/>
      <w:r>
        <w:t>.</w:t>
      </w:r>
      <w:r w:rsidRPr="0008019C">
        <w:t>(</w:t>
      </w:r>
      <w:proofErr w:type="gramEnd"/>
      <w:r w:rsidRPr="0008019C">
        <w:t>SOUNDBITE) (English) PATRICK DEMPSEY, AMERICAN ACTOR AND RACE CAR DRIVER, SAYING:</w:t>
      </w:r>
    </w:p>
    <w:p w14:paraId="65A50C60" w14:textId="77777777" w:rsidR="0026051C" w:rsidRPr="0008019C" w:rsidRDefault="0026051C" w:rsidP="000500CC">
      <w:pPr>
        <w:pStyle w:val="Paragraphedeliste"/>
      </w:pPr>
      <w:r w:rsidRPr="0008019C">
        <w:t xml:space="preserve">“It’s a whole new year so you don’t know what to expect. We achieved all of our goals for the most part. </w:t>
      </w:r>
      <w:proofErr w:type="gramStart"/>
      <w:r w:rsidRPr="0008019C">
        <w:t>Me personally and as the team and the Porsche in overall.</w:t>
      </w:r>
      <w:proofErr w:type="gramEnd"/>
      <w:r w:rsidRPr="0008019C">
        <w:t xml:space="preserve"> So we have a lot we have to work towards going into this year. A lot to live up to and that’s very exciting.” </w:t>
      </w:r>
    </w:p>
    <w:p w14:paraId="2CF0C3FC" w14:textId="77777777" w:rsidR="00FE4EF0" w:rsidRDefault="0026051C" w:rsidP="000500CC">
      <w:pPr>
        <w:pStyle w:val="Paragraphedeliste"/>
        <w:numPr>
          <w:ilvl w:val="0"/>
          <w:numId w:val="4"/>
        </w:numPr>
      </w:pPr>
      <w:proofErr w:type="gramStart"/>
      <w:r>
        <w:t>.</w:t>
      </w:r>
      <w:r w:rsidR="00FE4EF0">
        <w:t>VARIOUS</w:t>
      </w:r>
      <w:proofErr w:type="gramEnd"/>
      <w:r w:rsidR="00FE4EF0">
        <w:t xml:space="preserve"> OF</w:t>
      </w:r>
      <w:r w:rsidRPr="0008019C">
        <w:t xml:space="preserve"> </w:t>
      </w:r>
      <w:r w:rsidR="00FE4EF0" w:rsidRPr="00BA661C">
        <w:t>PROTON RACING PORSCHE 911 RSR</w:t>
      </w:r>
    </w:p>
    <w:p w14:paraId="579E207A" w14:textId="751F4C3C" w:rsidR="00FE4EF0" w:rsidRPr="0008019C" w:rsidRDefault="00FE4EF0" w:rsidP="000500CC">
      <w:pPr>
        <w:pStyle w:val="Paragraphedeliste"/>
        <w:numPr>
          <w:ilvl w:val="0"/>
          <w:numId w:val="4"/>
        </w:numPr>
      </w:pPr>
      <w:r>
        <w:t xml:space="preserve">. MORE OF RACING CARS ON DISPLAY </w:t>
      </w:r>
    </w:p>
    <w:p w14:paraId="1CD1A5DC" w14:textId="15186DAE" w:rsidR="0026051C" w:rsidRPr="0008019C" w:rsidRDefault="0026051C" w:rsidP="000500CC">
      <w:pPr>
        <w:pStyle w:val="Paragraphedeliste"/>
        <w:numPr>
          <w:ilvl w:val="0"/>
          <w:numId w:val="4"/>
        </w:numPr>
      </w:pPr>
      <w:proofErr w:type="gramStart"/>
      <w:r>
        <w:t>.</w:t>
      </w:r>
      <w:r w:rsidRPr="0008019C">
        <w:t>(</w:t>
      </w:r>
      <w:proofErr w:type="gramEnd"/>
      <w:r w:rsidRPr="0008019C">
        <w:t>SOUNDBITE) (English) JEAN-CLAUDE BIVER, CEO OF TAG HEUER, SAYING:</w:t>
      </w:r>
    </w:p>
    <w:p w14:paraId="31D4ADC8" w14:textId="77777777" w:rsidR="0026051C" w:rsidRPr="0008019C" w:rsidRDefault="0026051C" w:rsidP="000500CC">
      <w:pPr>
        <w:pStyle w:val="Paragraphedeliste"/>
      </w:pPr>
      <w:r w:rsidRPr="0008019C">
        <w:t>“We have been part of the motorsport since 1969, when we started with Ferrari. We’ve been in Formula 1 since ever, 1969.  Belonging to motorsports, why shouldn’t we be at an exhibition of cars.</w:t>
      </w:r>
      <w:proofErr w:type="gramStart"/>
      <w:r w:rsidRPr="0008019C">
        <w:t>”</w:t>
      </w:r>
      <w:proofErr w:type="gramEnd"/>
    </w:p>
    <w:p w14:paraId="471BA8B9" w14:textId="653465AE" w:rsidR="0026051C" w:rsidRPr="0008019C" w:rsidRDefault="0026051C" w:rsidP="000500CC">
      <w:pPr>
        <w:pStyle w:val="Paragraphedeliste"/>
        <w:numPr>
          <w:ilvl w:val="0"/>
          <w:numId w:val="4"/>
        </w:numPr>
      </w:pPr>
      <w:proofErr w:type="gramStart"/>
      <w:r>
        <w:t>.</w:t>
      </w:r>
      <w:r w:rsidRPr="0008019C">
        <w:t>VARIOUS</w:t>
      </w:r>
      <w:proofErr w:type="gramEnd"/>
      <w:r w:rsidRPr="0008019C">
        <w:t xml:space="preserve"> OF TAG HEUER CAR EXHIBITION</w:t>
      </w:r>
    </w:p>
    <w:p w14:paraId="0B249D99" w14:textId="262DAA44" w:rsidR="0026051C" w:rsidRPr="0008019C" w:rsidRDefault="0026051C" w:rsidP="000500CC">
      <w:pPr>
        <w:pStyle w:val="Paragraphedeliste"/>
        <w:numPr>
          <w:ilvl w:val="0"/>
          <w:numId w:val="4"/>
        </w:numPr>
      </w:pPr>
      <w:proofErr w:type="gramStart"/>
      <w:r>
        <w:t>.</w:t>
      </w:r>
      <w:r w:rsidRPr="0008019C">
        <w:t>SHOT</w:t>
      </w:r>
      <w:proofErr w:type="gramEnd"/>
      <w:r w:rsidRPr="0008019C">
        <w:t xml:space="preserve"> OF REDBULL TAG HEUER RACING CAR</w:t>
      </w:r>
    </w:p>
    <w:p w14:paraId="16BEA8A3" w14:textId="40E9B551" w:rsidR="0026051C" w:rsidRPr="0008019C" w:rsidRDefault="0026051C" w:rsidP="000500CC">
      <w:pPr>
        <w:pStyle w:val="Paragraphedeliste"/>
        <w:numPr>
          <w:ilvl w:val="0"/>
          <w:numId w:val="4"/>
        </w:numPr>
      </w:pPr>
      <w:proofErr w:type="gramStart"/>
      <w:r>
        <w:t>.</w:t>
      </w:r>
      <w:r w:rsidRPr="0008019C">
        <w:t>VARIOUS</w:t>
      </w:r>
      <w:proofErr w:type="gramEnd"/>
      <w:r w:rsidRPr="0008019C">
        <w:t xml:space="preserve"> OF REDBULL OF TAG HEUER RACING CAR</w:t>
      </w:r>
    </w:p>
    <w:p w14:paraId="2B583594" w14:textId="60DDAA42" w:rsidR="0026051C" w:rsidRPr="0008019C" w:rsidRDefault="0026051C" w:rsidP="000500CC">
      <w:pPr>
        <w:pStyle w:val="Paragraphedeliste"/>
        <w:numPr>
          <w:ilvl w:val="0"/>
          <w:numId w:val="4"/>
        </w:numPr>
      </w:pPr>
      <w:proofErr w:type="gramStart"/>
      <w:r>
        <w:t>.</w:t>
      </w:r>
      <w:r w:rsidRPr="0008019C">
        <w:t>(</w:t>
      </w:r>
      <w:proofErr w:type="gramEnd"/>
      <w:r w:rsidRPr="0008019C">
        <w:t>SOUNDBITE) (English) JEAN-CLAUDE BIVER, CEO OF TAG HEUER, SAYING:</w:t>
      </w:r>
    </w:p>
    <w:p w14:paraId="720C49BA" w14:textId="77777777" w:rsidR="0026051C" w:rsidRPr="0008019C" w:rsidRDefault="0026051C" w:rsidP="000500CC">
      <w:pPr>
        <w:pStyle w:val="Paragraphedeliste"/>
      </w:pPr>
      <w:r w:rsidRPr="0008019C">
        <w:t xml:space="preserve">“Eventually, the best choice would even be to be associate as an engine sponsor and for that reason we took the engine sponsor, so a big difference we had with McLaren. With McLaren we were very good but a normal sponsor, here we are an exceptional sponsor, we have an exceptional place and we are even in the naming of the team.” </w:t>
      </w:r>
    </w:p>
    <w:p w14:paraId="5C75520A" w14:textId="3DC7C032" w:rsidR="0026051C" w:rsidRPr="0008019C" w:rsidRDefault="0026051C" w:rsidP="000500CC">
      <w:pPr>
        <w:pStyle w:val="Paragraphedeliste"/>
        <w:numPr>
          <w:ilvl w:val="0"/>
          <w:numId w:val="4"/>
        </w:numPr>
      </w:pPr>
      <w:proofErr w:type="gramStart"/>
      <w:r>
        <w:t>.</w:t>
      </w:r>
      <w:r w:rsidRPr="0008019C">
        <w:t>VARIOUS</w:t>
      </w:r>
      <w:proofErr w:type="gramEnd"/>
      <w:r w:rsidRPr="0008019C">
        <w:t xml:space="preserve"> </w:t>
      </w:r>
      <w:r w:rsidR="00FE4EF0" w:rsidRPr="0008019C">
        <w:t>OF</w:t>
      </w:r>
      <w:r w:rsidR="00FE4EF0">
        <w:t xml:space="preserve"> RENAULT-TAG HEUER F1 ENGINE</w:t>
      </w:r>
    </w:p>
    <w:p w14:paraId="1BD93203" w14:textId="5EB2B375" w:rsidR="0026051C" w:rsidRPr="0008019C" w:rsidRDefault="0026051C" w:rsidP="000500CC">
      <w:pPr>
        <w:pStyle w:val="Paragraphedeliste"/>
        <w:numPr>
          <w:ilvl w:val="0"/>
          <w:numId w:val="4"/>
        </w:numPr>
      </w:pPr>
      <w:proofErr w:type="gramStart"/>
      <w:r>
        <w:t>.</w:t>
      </w:r>
      <w:r w:rsidRPr="0008019C">
        <w:t>(</w:t>
      </w:r>
      <w:proofErr w:type="gramEnd"/>
      <w:r w:rsidRPr="0008019C">
        <w:t>SOUNDBITE) (English) JACK HEUER, HONORARY CHAIRMAN OF TAG HEUER, SAYING:</w:t>
      </w:r>
    </w:p>
    <w:p w14:paraId="76605189" w14:textId="77777777" w:rsidR="0026051C" w:rsidRPr="0008019C" w:rsidRDefault="0026051C" w:rsidP="000500CC">
      <w:pPr>
        <w:pStyle w:val="Paragraphedeliste"/>
      </w:pPr>
      <w:r w:rsidRPr="0008019C">
        <w:t>“It’s in the natural evolution of the brand that get’s bigger, has more means and wants to stay with the image of the motorsports.”</w:t>
      </w:r>
    </w:p>
    <w:p w14:paraId="6824FAAA" w14:textId="089B6CCB" w:rsidR="0026051C" w:rsidRPr="0008019C" w:rsidRDefault="0026051C" w:rsidP="000500CC">
      <w:pPr>
        <w:pStyle w:val="Paragraphedeliste"/>
        <w:numPr>
          <w:ilvl w:val="0"/>
          <w:numId w:val="4"/>
        </w:numPr>
      </w:pPr>
      <w:proofErr w:type="gramStart"/>
      <w:r>
        <w:t>.</w:t>
      </w:r>
      <w:r w:rsidRPr="0008019C">
        <w:t>MORE</w:t>
      </w:r>
      <w:proofErr w:type="gramEnd"/>
      <w:r w:rsidRPr="0008019C">
        <w:t xml:space="preserve"> OF REDBULL OF TAG HEUER RACING CAR      </w:t>
      </w:r>
    </w:p>
    <w:p w14:paraId="6DB13C5F" w14:textId="4DA960B1" w:rsidR="0026051C" w:rsidRPr="0008019C" w:rsidRDefault="0026051C" w:rsidP="000500CC">
      <w:pPr>
        <w:pStyle w:val="Paragraphedeliste"/>
        <w:numPr>
          <w:ilvl w:val="0"/>
          <w:numId w:val="4"/>
        </w:numPr>
      </w:pPr>
      <w:proofErr w:type="gramStart"/>
      <w:r>
        <w:t>.</w:t>
      </w:r>
      <w:r w:rsidRPr="0008019C">
        <w:t>(</w:t>
      </w:r>
      <w:proofErr w:type="gramEnd"/>
      <w:r w:rsidRPr="0008019C">
        <w:t xml:space="preserve">SOUNDBITE) </w:t>
      </w:r>
      <w:r>
        <w:t>(English) JEAN-CLAUDE BIVER, CE</w:t>
      </w:r>
      <w:r w:rsidRPr="0008019C">
        <w:t>O OF TAG HEUER, SAYING:</w:t>
      </w:r>
    </w:p>
    <w:p w14:paraId="436608F0" w14:textId="77777777" w:rsidR="0026051C" w:rsidRPr="0008019C" w:rsidRDefault="0026051C" w:rsidP="000500CC">
      <w:pPr>
        <w:pStyle w:val="Paragraphedeliste"/>
      </w:pPr>
      <w:r w:rsidRPr="0008019C">
        <w:t xml:space="preserve">“McLaren is a great brand, they do great cars, </w:t>
      </w:r>
      <w:proofErr w:type="gramStart"/>
      <w:r w:rsidRPr="0008019C">
        <w:t>they</w:t>
      </w:r>
      <w:proofErr w:type="gramEnd"/>
      <w:r w:rsidRPr="0008019C">
        <w:t xml:space="preserve"> do great Formula 1 cars, great GT car. Why did we stop? The contract was going to end, so instead of renewing with McLaren, we believed that a disruptive brand like Red Bull could be more adapted to the new and young consumers</w:t>
      </w:r>
      <w:r>
        <w:t xml:space="preserve"> we are targeting.”</w:t>
      </w:r>
    </w:p>
    <w:p w14:paraId="3C71C5EA" w14:textId="75EF41EF" w:rsidR="0026051C" w:rsidRPr="0008019C" w:rsidRDefault="0026051C" w:rsidP="000500CC">
      <w:pPr>
        <w:pStyle w:val="Paragraphedeliste"/>
        <w:numPr>
          <w:ilvl w:val="0"/>
          <w:numId w:val="4"/>
        </w:numPr>
      </w:pPr>
      <w:proofErr w:type="gramStart"/>
      <w:r>
        <w:t>.</w:t>
      </w:r>
      <w:r w:rsidRPr="0008019C">
        <w:t>VARIOUS</w:t>
      </w:r>
      <w:proofErr w:type="gramEnd"/>
      <w:r w:rsidRPr="0008019C">
        <w:t xml:space="preserve"> OF MEN DRIVING CAR SIMULATOR</w:t>
      </w:r>
    </w:p>
    <w:p w14:paraId="73C27CF8" w14:textId="58B69643" w:rsidR="0026051C" w:rsidRPr="0008019C" w:rsidRDefault="0026051C" w:rsidP="000500CC">
      <w:pPr>
        <w:ind w:firstLine="100"/>
      </w:pPr>
    </w:p>
    <w:p w14:paraId="658ABD7A" w14:textId="77777777" w:rsidR="00DA433E" w:rsidRDefault="00DA433E" w:rsidP="001028E9"/>
    <w:p w14:paraId="316C2BB1" w14:textId="7DE610D5" w:rsidR="001028E9" w:rsidRDefault="001028E9" w:rsidP="000500CC">
      <w:r>
        <w:t>GENEVA, SWITZERLAND (MARCH 1, 2016) (GENEVA INTERNATIONAL MOTOR SHOW – ACCESS ALL)</w:t>
      </w:r>
    </w:p>
    <w:p w14:paraId="3871C837" w14:textId="2C354695" w:rsidR="0026051C" w:rsidRPr="000500CC" w:rsidRDefault="0026051C" w:rsidP="000500CC">
      <w:pPr>
        <w:widowControl w:val="0"/>
        <w:autoSpaceDE w:val="0"/>
        <w:autoSpaceDN w:val="0"/>
        <w:adjustRightInd w:val="0"/>
        <w:rPr>
          <w:rFonts w:cs="Helvetica"/>
          <w:b/>
          <w:bCs/>
          <w:lang w:val="en-US"/>
        </w:rPr>
      </w:pPr>
      <w:r w:rsidRPr="000500CC">
        <w:rPr>
          <w:rFonts w:cs="Helvetica"/>
          <w:b/>
          <w:bCs/>
          <w:lang w:val="en-US"/>
        </w:rPr>
        <w:t>HONDA WTCC TEAM</w:t>
      </w:r>
    </w:p>
    <w:p w14:paraId="654D9D76" w14:textId="5322C322" w:rsidR="001028E9" w:rsidRPr="001028E9" w:rsidRDefault="001028E9" w:rsidP="000500CC">
      <w:pPr>
        <w:pStyle w:val="Paragraphedeliste"/>
        <w:numPr>
          <w:ilvl w:val="0"/>
          <w:numId w:val="4"/>
        </w:numPr>
      </w:pPr>
      <w:r w:rsidRPr="001028E9">
        <w:t>HONDA CIVIC WORLD TOURING CAR CHAMPIONSHIP (WTCC) RACE CAR</w:t>
      </w:r>
    </w:p>
    <w:p w14:paraId="6D9E9A3F" w14:textId="40BD5609" w:rsidR="001028E9" w:rsidRPr="001028E9" w:rsidRDefault="001028E9" w:rsidP="000500CC">
      <w:pPr>
        <w:pStyle w:val="Paragraphedeliste"/>
        <w:numPr>
          <w:ilvl w:val="0"/>
          <w:numId w:val="4"/>
        </w:numPr>
      </w:pPr>
      <w:r w:rsidRPr="001028E9">
        <w:t>HONDA WTCC RACING DRIVERS ROB HUFF, NORBERT MICHELISZ AND TIAGO MONTEIRO TAKING SELFIES </w:t>
      </w:r>
    </w:p>
    <w:p w14:paraId="78904FAE" w14:textId="4C2219EC" w:rsidR="001028E9" w:rsidRPr="001028E9" w:rsidRDefault="001028E9" w:rsidP="000500CC">
      <w:pPr>
        <w:pStyle w:val="Paragraphedeliste"/>
        <w:numPr>
          <w:ilvl w:val="0"/>
          <w:numId w:val="4"/>
        </w:numPr>
      </w:pPr>
      <w:r>
        <w:t>SOUNDBITE (English)</w:t>
      </w:r>
      <w:r w:rsidRPr="001028E9">
        <w:t xml:space="preserve"> ROB HUFF, HONDA FACTORY WTCC DRIVER, SAYING:</w:t>
      </w:r>
    </w:p>
    <w:p w14:paraId="534DBC86" w14:textId="77777777" w:rsidR="001028E9" w:rsidRPr="001028E9" w:rsidRDefault="001028E9" w:rsidP="000500CC">
      <w:pPr>
        <w:pStyle w:val="Paragraphedeliste"/>
      </w:pPr>
      <w:r w:rsidRPr="001028E9">
        <w:t>"Well I think between the three of us we have a lot of experience in motorsport, and not just World Touring Cars, in the grand scheme of thing in motorsport. The three of us, no doubt, get along very well and this is really the first thing you need to look at to create a good team. Ultimately we are here as a team. We all individually want to beat each other. That's only natural but the first and foremost thing is to win the championships for Honda"</w:t>
      </w:r>
    </w:p>
    <w:p w14:paraId="68463353" w14:textId="634AEAE4" w:rsidR="001028E9" w:rsidRPr="001028E9" w:rsidRDefault="001028E9" w:rsidP="000500CC">
      <w:pPr>
        <w:pStyle w:val="Paragraphedeliste"/>
        <w:numPr>
          <w:ilvl w:val="0"/>
          <w:numId w:val="4"/>
        </w:numPr>
      </w:pPr>
      <w:r w:rsidRPr="001028E9">
        <w:t>HONDA WTICC DRIVER NORBERT MICHELISZ CLIMBING INTO RACE CAR </w:t>
      </w:r>
    </w:p>
    <w:p w14:paraId="682BDE67" w14:textId="643DCA2D" w:rsidR="001028E9" w:rsidRPr="001028E9" w:rsidRDefault="001028E9" w:rsidP="000500CC">
      <w:pPr>
        <w:pStyle w:val="Paragraphedeliste"/>
        <w:numPr>
          <w:ilvl w:val="0"/>
          <w:numId w:val="4"/>
        </w:numPr>
      </w:pPr>
      <w:r>
        <w:t xml:space="preserve">SOUNDBITE (English) </w:t>
      </w:r>
      <w:r w:rsidRPr="001028E9">
        <w:t>NORBERT MICHELISZ, HONDA FACTORY WTCC DRIVER:</w:t>
      </w:r>
    </w:p>
    <w:p w14:paraId="75FFFACB" w14:textId="77777777" w:rsidR="001028E9" w:rsidRPr="001028E9" w:rsidRDefault="001028E9" w:rsidP="000500CC">
      <w:pPr>
        <w:pStyle w:val="Paragraphedeliste"/>
      </w:pPr>
      <w:r w:rsidRPr="001028E9">
        <w:t>"I felt that to be a world champion I needed to have factory support and I'm very grateful to Honda for giving me this opportunity. And I have to say for 2016 I'm quite confident to improve, to take the second step and fight with my team mates for race victories."</w:t>
      </w:r>
    </w:p>
    <w:p w14:paraId="784534BB" w14:textId="3BB32FCE" w:rsidR="001028E9" w:rsidRPr="001028E9" w:rsidRDefault="001028E9" w:rsidP="000500CC">
      <w:pPr>
        <w:pStyle w:val="Paragraphedeliste"/>
        <w:numPr>
          <w:ilvl w:val="0"/>
          <w:numId w:val="4"/>
        </w:numPr>
      </w:pPr>
      <w:r w:rsidRPr="001028E9">
        <w:t>VARIOUS OF HONDA WTCC RACE CAR AND HONDA CIVIC ROAD CAR</w:t>
      </w:r>
    </w:p>
    <w:p w14:paraId="1204D4DC" w14:textId="1E52E8EC" w:rsidR="001028E9" w:rsidRPr="001028E9" w:rsidRDefault="001028E9" w:rsidP="000500CC">
      <w:pPr>
        <w:pStyle w:val="Paragraphedeliste"/>
        <w:numPr>
          <w:ilvl w:val="0"/>
          <w:numId w:val="4"/>
        </w:numPr>
      </w:pPr>
      <w:r>
        <w:t>SOUNDBITE  (English)</w:t>
      </w:r>
      <w:r w:rsidRPr="001028E9">
        <w:t xml:space="preserve"> TIAGO MONTEIRO, HONDA FACTORY WTCC DRIVER, SAYING:</w:t>
      </w:r>
    </w:p>
    <w:p w14:paraId="5E66B730" w14:textId="77777777" w:rsidR="001028E9" w:rsidRPr="001028E9" w:rsidRDefault="001028E9" w:rsidP="000500CC">
      <w:pPr>
        <w:pStyle w:val="Paragraphedeliste"/>
      </w:pPr>
      <w:r w:rsidRPr="001028E9">
        <w:t xml:space="preserve">“Well of course we use the same sort of design, we start with the same design, we start with the same chassis, </w:t>
      </w:r>
      <w:proofErr w:type="gramStart"/>
      <w:r w:rsidRPr="001028E9">
        <w:t>this</w:t>
      </w:r>
      <w:proofErr w:type="gramEnd"/>
      <w:r w:rsidRPr="001028E9">
        <w:t xml:space="preserve"> is mandatory thing we have to have. After that it goes into the motorsport area, everything lightweight and everything performance related." </w:t>
      </w:r>
    </w:p>
    <w:p w14:paraId="258EA047" w14:textId="6E85CE94" w:rsidR="001028E9" w:rsidRPr="001028E9" w:rsidRDefault="001028E9" w:rsidP="000500CC">
      <w:pPr>
        <w:pStyle w:val="Paragraphedeliste"/>
        <w:numPr>
          <w:ilvl w:val="0"/>
          <w:numId w:val="4"/>
        </w:numPr>
      </w:pPr>
      <w:r w:rsidRPr="001028E9">
        <w:t>VARIOUS OF HONDA WTCC RACE CAR</w:t>
      </w:r>
    </w:p>
    <w:p w14:paraId="6BA79696" w14:textId="53A11568" w:rsidR="001028E9" w:rsidRPr="001028E9" w:rsidRDefault="001028E9" w:rsidP="000500CC">
      <w:pPr>
        <w:pStyle w:val="Paragraphedeliste"/>
        <w:numPr>
          <w:ilvl w:val="0"/>
          <w:numId w:val="4"/>
        </w:numPr>
      </w:pPr>
      <w:r>
        <w:t>SOUNDBITE (English)</w:t>
      </w:r>
      <w:r w:rsidRPr="001028E9">
        <w:t xml:space="preserve"> ROB HUFF, HONDA FACTORY WTCC DRIVER, SAYING:</w:t>
      </w:r>
    </w:p>
    <w:p w14:paraId="1748EDAF" w14:textId="77777777" w:rsidR="001028E9" w:rsidRPr="001028E9" w:rsidRDefault="001028E9" w:rsidP="000500CC">
      <w:pPr>
        <w:pStyle w:val="Paragraphedeliste"/>
      </w:pPr>
      <w:r w:rsidRPr="001028E9">
        <w:t>"For me I feel that it's very much the right place to be at the moment. Of course Citroen are very much dominating the championship. But I think this year we have made some good changes to the car. Obviously I don't know the old car so well but I've seen the updates that have come to the new car. I did one day in the old car testing and I've done two days in the new car testing and for sure the new car in every aspect is feeling much stronger."</w:t>
      </w:r>
    </w:p>
    <w:p w14:paraId="63D30958" w14:textId="3B44A600" w:rsidR="001028E9" w:rsidRPr="001028E9" w:rsidRDefault="001028E9" w:rsidP="000500CC">
      <w:pPr>
        <w:pStyle w:val="Paragraphedeliste"/>
        <w:numPr>
          <w:ilvl w:val="0"/>
          <w:numId w:val="4"/>
        </w:numPr>
      </w:pPr>
      <w:r>
        <w:t>SOUNDBITE  (English)</w:t>
      </w:r>
      <w:r w:rsidRPr="001028E9">
        <w:t xml:space="preserve"> TIAGO MONTEIRO, HONDA FACTORY WTCC DRIVER, SAYING:</w:t>
      </w:r>
    </w:p>
    <w:p w14:paraId="321A6CB5" w14:textId="77777777" w:rsidR="001028E9" w:rsidRPr="001028E9" w:rsidRDefault="001028E9" w:rsidP="000500CC">
      <w:pPr>
        <w:pStyle w:val="Paragraphedeliste"/>
      </w:pPr>
      <w:r w:rsidRPr="001028E9">
        <w:t>"This is the year, the winter, where we made the biggest step forward. We have not compared yet face to face, so it's still a bit of a surprise and an unknown, a question mark, but we're quite confident that we're getting even closer."</w:t>
      </w:r>
    </w:p>
    <w:p w14:paraId="3AC91945" w14:textId="6A3CD858" w:rsidR="001028E9" w:rsidRPr="001028E9" w:rsidRDefault="001028E9" w:rsidP="000500CC">
      <w:pPr>
        <w:pStyle w:val="Paragraphedeliste"/>
        <w:numPr>
          <w:ilvl w:val="0"/>
          <w:numId w:val="4"/>
        </w:numPr>
      </w:pPr>
      <w:r w:rsidRPr="001028E9">
        <w:t>HONDA WTCC DRIVERS STANDING AROUND RACE CAR</w:t>
      </w:r>
    </w:p>
    <w:p w14:paraId="4FDB4AC6" w14:textId="0528D864" w:rsidR="001028E9" w:rsidRPr="001028E9" w:rsidRDefault="001028E9" w:rsidP="000500CC">
      <w:pPr>
        <w:pStyle w:val="Paragraphedeliste"/>
        <w:numPr>
          <w:ilvl w:val="0"/>
          <w:numId w:val="4"/>
        </w:numPr>
      </w:pPr>
      <w:r w:rsidRPr="001028E9">
        <w:t>VARIOUS OF HONDA CIVIC WTCC RACE CAR</w:t>
      </w:r>
    </w:p>
    <w:p w14:paraId="2AD07E8C" w14:textId="77777777" w:rsidR="001028E9" w:rsidRPr="001028E9" w:rsidRDefault="001028E9" w:rsidP="001028E9"/>
    <w:p w14:paraId="36F1CE31" w14:textId="77777777" w:rsidR="00D67620" w:rsidRDefault="00D67620" w:rsidP="000500CC">
      <w:r>
        <w:t>GENEVA, SWITZERLAND (MARCH 2, 2016) (GENEVA INTERNATIONAL MOTOR SHOW – ACCESS ALL)</w:t>
      </w:r>
    </w:p>
    <w:p w14:paraId="758000BE" w14:textId="77777777" w:rsidR="00D67620" w:rsidRPr="000500CC" w:rsidRDefault="00D67620" w:rsidP="000500CC">
      <w:pPr>
        <w:widowControl w:val="0"/>
        <w:autoSpaceDE w:val="0"/>
        <w:autoSpaceDN w:val="0"/>
        <w:adjustRightInd w:val="0"/>
        <w:rPr>
          <w:rFonts w:cs="Helvetica"/>
          <w:b/>
          <w:bCs/>
          <w:lang w:val="en-US"/>
        </w:rPr>
      </w:pPr>
      <w:r w:rsidRPr="000500CC">
        <w:rPr>
          <w:rFonts w:cs="Helvetica"/>
          <w:b/>
          <w:bCs/>
          <w:lang w:val="en-US"/>
        </w:rPr>
        <w:t>GUUS HIDDINK AND CHELSEA AT YOKOHAMA</w:t>
      </w:r>
    </w:p>
    <w:p w14:paraId="4AA97C26" w14:textId="6782F487" w:rsidR="00D67620" w:rsidRDefault="00D67620" w:rsidP="000500CC">
      <w:pPr>
        <w:pStyle w:val="Paragraphedeliste"/>
        <w:numPr>
          <w:ilvl w:val="0"/>
          <w:numId w:val="4"/>
        </w:numPr>
      </w:pPr>
      <w:r>
        <w:t>GUUS HIDDINK ARRIVING TO YOKOHAMA STAND</w:t>
      </w:r>
    </w:p>
    <w:p w14:paraId="25EBCA91" w14:textId="26EF2E84" w:rsidR="00D67620" w:rsidRDefault="00D67620" w:rsidP="000500CC">
      <w:pPr>
        <w:pStyle w:val="Paragraphedeliste"/>
        <w:numPr>
          <w:ilvl w:val="0"/>
          <w:numId w:val="4"/>
        </w:numPr>
      </w:pPr>
      <w:r>
        <w:t>HIDDINK POSING FOR PHOTOS WITH FANS</w:t>
      </w:r>
    </w:p>
    <w:p w14:paraId="630C92D9" w14:textId="77777777" w:rsidR="00D67620" w:rsidRDefault="00D67620" w:rsidP="000500CC">
      <w:pPr>
        <w:pStyle w:val="Paragraphedeliste"/>
        <w:numPr>
          <w:ilvl w:val="0"/>
          <w:numId w:val="4"/>
        </w:numPr>
      </w:pPr>
      <w:r>
        <w:t>(SOUNDBITE) (English) GUUS HIDDINK, CHELSEA COACH, SAYING:</w:t>
      </w:r>
    </w:p>
    <w:p w14:paraId="746A6EE3" w14:textId="77777777" w:rsidR="00D67620" w:rsidRDefault="00D67620" w:rsidP="000500CC">
      <w:pPr>
        <w:pStyle w:val="Paragraphedeliste"/>
      </w:pPr>
      <w:r>
        <w:t>“We took over in December and they were almost in a relegation zone. And that was a kind of not big panic, but slight panic, and they have asked me to get as soon as possible the team out of relegation zone, which we did in recent 5, 6 weeks. We’re now in a middle, and above the table and that’s OK and now we want to make next step is going as high as possible.”</w:t>
      </w:r>
    </w:p>
    <w:p w14:paraId="40D857DE" w14:textId="457E92D9" w:rsidR="00D67620" w:rsidRDefault="00D67620" w:rsidP="000500CC">
      <w:pPr>
        <w:pStyle w:val="Paragraphedeliste"/>
        <w:numPr>
          <w:ilvl w:val="0"/>
          <w:numId w:val="4"/>
        </w:numPr>
      </w:pPr>
      <w:r>
        <w:t>HIDDINK LOOKING AT A TYRE THAT CARRIES CHELSEA’S NAME</w:t>
      </w:r>
    </w:p>
    <w:p w14:paraId="23D46238" w14:textId="23C44423" w:rsidR="00D67620" w:rsidRDefault="00D67620" w:rsidP="000500CC">
      <w:pPr>
        <w:pStyle w:val="Paragraphedeliste"/>
        <w:numPr>
          <w:ilvl w:val="0"/>
          <w:numId w:val="4"/>
        </w:numPr>
      </w:pPr>
      <w:r>
        <w:t>CHELSEA FC WRITTEN ON A TYRE</w:t>
      </w:r>
    </w:p>
    <w:p w14:paraId="322CF56C" w14:textId="77777777" w:rsidR="00D67620" w:rsidRDefault="00D67620" w:rsidP="000500CC">
      <w:pPr>
        <w:pStyle w:val="Paragraphedeliste"/>
        <w:numPr>
          <w:ilvl w:val="0"/>
          <w:numId w:val="4"/>
        </w:numPr>
      </w:pPr>
      <w:r>
        <w:t>(SOUNDBITE) (English) GUUS HIDDINK, CHELSEA COACH, SAYING:</w:t>
      </w:r>
    </w:p>
    <w:p w14:paraId="01D00CED" w14:textId="77777777" w:rsidR="00D67620" w:rsidRDefault="00D67620" w:rsidP="000500CC">
      <w:pPr>
        <w:pStyle w:val="Paragraphedeliste"/>
      </w:pPr>
      <w:r>
        <w:t xml:space="preserve">“Well the team knows how to play now, they have gain confidence, they like to play beautiful football and what is important now is to go to the next target. We </w:t>
      </w:r>
      <w:proofErr w:type="gramStart"/>
      <w:r>
        <w:t>can not</w:t>
      </w:r>
      <w:proofErr w:type="gramEnd"/>
      <w:r>
        <w:t xml:space="preserve"> be satisfied for Chelsea standard with the in between target, we must go now and try to get even if possible a European spot. “</w:t>
      </w:r>
    </w:p>
    <w:p w14:paraId="3B76C3CA" w14:textId="38E39929" w:rsidR="00D67620" w:rsidRDefault="00D67620" w:rsidP="000500CC">
      <w:pPr>
        <w:pStyle w:val="Paragraphedeliste"/>
        <w:numPr>
          <w:ilvl w:val="0"/>
          <w:numId w:val="4"/>
        </w:numPr>
      </w:pPr>
      <w:r>
        <w:t>CHELSEA FC CLUB LOGO ON TYRE</w:t>
      </w:r>
    </w:p>
    <w:p w14:paraId="5641E463" w14:textId="19DC0275" w:rsidR="00D67620" w:rsidRDefault="00D67620" w:rsidP="000500CC">
      <w:pPr>
        <w:pStyle w:val="Paragraphedeliste"/>
        <w:numPr>
          <w:ilvl w:val="0"/>
          <w:numId w:val="4"/>
        </w:numPr>
      </w:pPr>
      <w:r>
        <w:t>MORE OF HIDDINK POSING FOR PHOTOS AROUND CHELSEA TYRE</w:t>
      </w:r>
    </w:p>
    <w:p w14:paraId="3D423362" w14:textId="10604D5D" w:rsidR="00D67620" w:rsidRDefault="00D67620" w:rsidP="000500CC">
      <w:pPr>
        <w:pStyle w:val="Paragraphedeliste"/>
        <w:numPr>
          <w:ilvl w:val="0"/>
          <w:numId w:val="4"/>
        </w:numPr>
      </w:pPr>
      <w:r>
        <w:t>YOKOHAMA AND CHELSEA LOGOPICTURE WITH CHELSEA T-SHIRT AND YOKOHAMA TYRES LOGO</w:t>
      </w:r>
    </w:p>
    <w:p w14:paraId="258C87A9" w14:textId="77777777" w:rsidR="00D67620" w:rsidRDefault="00D67620" w:rsidP="000500CC">
      <w:pPr>
        <w:pStyle w:val="Paragraphedeliste"/>
        <w:numPr>
          <w:ilvl w:val="0"/>
          <w:numId w:val="4"/>
        </w:numPr>
      </w:pPr>
      <w:r>
        <w:t xml:space="preserve">(SOUNDBITE) (English) CHRISTIAN PURSLOW, CHESLEA MANAGING DIRECTOR, SAYING: </w:t>
      </w:r>
    </w:p>
    <w:p w14:paraId="1B3D34A4" w14:textId="77777777" w:rsidR="00D67620" w:rsidRDefault="00D67620" w:rsidP="000500CC">
      <w:pPr>
        <w:pStyle w:val="Paragraphedeliste"/>
      </w:pPr>
      <w:r>
        <w:t xml:space="preserve">“The position on the front of our shirts is the most important partnership we have in our business. For 10 years we had Samsung, very famous Korean company and we’re absolutely delighted that we are in the first year of the new partnership with Yokohama. All around the world, 500 million Chelsea fans are watching and seeing Yokohama associated with our football club, </w:t>
      </w:r>
      <w:proofErr w:type="gramStart"/>
      <w:r>
        <w:t>we</w:t>
      </w:r>
      <w:proofErr w:type="gramEnd"/>
      <w:r>
        <w:t xml:space="preserve"> are very proud of that.”</w:t>
      </w:r>
    </w:p>
    <w:p w14:paraId="5984A3C1" w14:textId="7ECF118B" w:rsidR="00D67620" w:rsidRDefault="00D67620" w:rsidP="000500CC">
      <w:pPr>
        <w:pStyle w:val="Paragraphedeliste"/>
        <w:numPr>
          <w:ilvl w:val="0"/>
          <w:numId w:val="4"/>
        </w:numPr>
      </w:pPr>
      <w:r>
        <w:t>MEDIA COVERING PRESS CONFERENCE</w:t>
      </w:r>
    </w:p>
    <w:p w14:paraId="508AFB14" w14:textId="68E0F52F" w:rsidR="00D67620" w:rsidRDefault="00D67620" w:rsidP="000500CC">
      <w:pPr>
        <w:pStyle w:val="Paragraphedeliste"/>
        <w:numPr>
          <w:ilvl w:val="0"/>
          <w:numId w:val="4"/>
        </w:numPr>
      </w:pPr>
      <w:r>
        <w:t>HIDDINK SPEAKING DURING THE PRESS CONFERENCE</w:t>
      </w:r>
    </w:p>
    <w:p w14:paraId="161944AF" w14:textId="77777777" w:rsidR="00D67620" w:rsidRDefault="00D67620" w:rsidP="000500CC">
      <w:pPr>
        <w:pStyle w:val="Paragraphedeliste"/>
        <w:numPr>
          <w:ilvl w:val="0"/>
          <w:numId w:val="4"/>
        </w:numPr>
      </w:pPr>
      <w:r>
        <w:t>(SOUNDBITE) (English) GUUS HIDDINK, CHELSEA COACH, SAYING:</w:t>
      </w:r>
    </w:p>
    <w:p w14:paraId="626C9D87" w14:textId="77777777" w:rsidR="00D67620" w:rsidRDefault="00D67620" w:rsidP="000500CC">
      <w:pPr>
        <w:pStyle w:val="Paragraphedeliste"/>
      </w:pPr>
      <w:bookmarkStart w:id="0" w:name="_GoBack"/>
      <w:bookmarkEnd w:id="0"/>
      <w:r>
        <w:t>“Maybe driving with a car with an open roof somewhere in the sun.”</w:t>
      </w:r>
    </w:p>
    <w:p w14:paraId="7BE42778" w14:textId="40730A75" w:rsidR="00D67620" w:rsidRDefault="00D67620" w:rsidP="000500CC">
      <w:pPr>
        <w:pStyle w:val="Paragraphedeliste"/>
        <w:numPr>
          <w:ilvl w:val="0"/>
          <w:numId w:val="4"/>
        </w:numPr>
      </w:pPr>
      <w:r>
        <w:t>HIDDINK</w:t>
      </w:r>
      <w:r w:rsidR="00A812DE">
        <w:t xml:space="preserve"> S</w:t>
      </w:r>
      <w:r>
        <w:t>IGNING AUTOGRAPHS</w:t>
      </w:r>
    </w:p>
    <w:p w14:paraId="7ACB2837" w14:textId="77777777" w:rsidR="00D67620" w:rsidRDefault="00D67620" w:rsidP="00D67620"/>
    <w:p w14:paraId="2B8CEC82" w14:textId="77777777" w:rsidR="00993374" w:rsidRDefault="00993374" w:rsidP="0026051C">
      <w:pPr>
        <w:jc w:val="both"/>
      </w:pPr>
    </w:p>
    <w:p w14:paraId="585A07D0" w14:textId="77777777" w:rsidR="00993374" w:rsidRDefault="00993374" w:rsidP="0026051C">
      <w:pPr>
        <w:jc w:val="both"/>
      </w:pPr>
    </w:p>
    <w:p w14:paraId="0480AF9D" w14:textId="45E10580" w:rsidR="001028E9" w:rsidRDefault="00AA41D2" w:rsidP="0026051C">
      <w:pPr>
        <w:jc w:val="both"/>
      </w:pPr>
      <w:r w:rsidRPr="00260318">
        <w:t>STORY:</w:t>
      </w:r>
      <w:r w:rsidRPr="00FE6155">
        <w:rPr>
          <w:color w:val="FF0000"/>
        </w:rPr>
        <w:t xml:space="preserve">  </w:t>
      </w:r>
      <w:r w:rsidR="00E41FF2" w:rsidRPr="00FE6155">
        <w:rPr>
          <w:color w:val="FF0000"/>
        </w:rPr>
        <w:t xml:space="preserve"> </w:t>
      </w:r>
      <w:r w:rsidR="00E41FF2" w:rsidRPr="00212313">
        <w:t>The 8</w:t>
      </w:r>
      <w:r w:rsidR="001028E9">
        <w:t>6</w:t>
      </w:r>
      <w:r w:rsidR="003B059E" w:rsidRPr="00212313">
        <w:t>th</w:t>
      </w:r>
      <w:r w:rsidR="00E41FF2" w:rsidRPr="00212313">
        <w:t xml:space="preserve"> edition of the Geneva International Motor Show </w:t>
      </w:r>
      <w:r w:rsidR="00B02DC7" w:rsidRPr="00212313">
        <w:t xml:space="preserve">was </w:t>
      </w:r>
      <w:r w:rsidR="00E41FF2" w:rsidRPr="00212313">
        <w:t xml:space="preserve">officially opened on </w:t>
      </w:r>
      <w:r w:rsidR="001028E9">
        <w:t>Thursday (March 3</w:t>
      </w:r>
      <w:r w:rsidR="00B02DC7" w:rsidRPr="00212313">
        <w:t>)</w:t>
      </w:r>
      <w:r w:rsidR="000D0052" w:rsidRPr="00212313">
        <w:t xml:space="preserve"> by </w:t>
      </w:r>
      <w:r w:rsidR="001028E9">
        <w:t xml:space="preserve">Alain </w:t>
      </w:r>
      <w:proofErr w:type="spellStart"/>
      <w:r w:rsidR="001028E9">
        <w:t>Berset</w:t>
      </w:r>
      <w:proofErr w:type="spellEnd"/>
      <w:r w:rsidR="001028E9">
        <w:t xml:space="preserve">, </w:t>
      </w:r>
      <w:r w:rsidR="001028E9" w:rsidRPr="006C6E10">
        <w:t>the Swiss Federal Counsellor and Head of the Interio</w:t>
      </w:r>
      <w:r w:rsidR="001028E9">
        <w:t>r Department.</w:t>
      </w:r>
    </w:p>
    <w:p w14:paraId="69D04A8A" w14:textId="080206C9" w:rsidR="001028E9" w:rsidRPr="001028E9" w:rsidRDefault="001028E9" w:rsidP="0026051C">
      <w:pPr>
        <w:jc w:val="both"/>
      </w:pPr>
      <w:r>
        <w:t xml:space="preserve">     </w:t>
      </w:r>
      <w:proofErr w:type="spellStart"/>
      <w:proofErr w:type="gramStart"/>
      <w:r>
        <w:t>Berset</w:t>
      </w:r>
      <w:proofErr w:type="spellEnd"/>
      <w:r>
        <w:t xml:space="preserve"> was welcomed </w:t>
      </w:r>
      <w:r w:rsidRPr="00212313">
        <w:t xml:space="preserve">at </w:t>
      </w:r>
      <w:proofErr w:type="spellStart"/>
      <w:r w:rsidRPr="00212313">
        <w:t>Palexpo</w:t>
      </w:r>
      <w:proofErr w:type="spellEnd"/>
      <w:r w:rsidRPr="00212313">
        <w:t xml:space="preserve"> by Geneva Motor Show P</w:t>
      </w:r>
      <w:r>
        <w:t xml:space="preserve">resident Maurice </w:t>
      </w:r>
      <w:proofErr w:type="spellStart"/>
      <w:r>
        <w:t>Turrettini</w:t>
      </w:r>
      <w:proofErr w:type="spellEnd"/>
      <w:r>
        <w:t xml:space="preserve">, General Manager Andre </w:t>
      </w:r>
      <w:proofErr w:type="spellStart"/>
      <w:r>
        <w:t>Hefti</w:t>
      </w:r>
      <w:proofErr w:type="spellEnd"/>
      <w:r>
        <w:t xml:space="preserve"> and </w:t>
      </w:r>
      <w:r w:rsidRPr="006C6E10">
        <w:t xml:space="preserve">President of the Geneva Republic and State Council, </w:t>
      </w:r>
      <w:proofErr w:type="spellStart"/>
      <w:r w:rsidRPr="006C6E10">
        <w:t>Mr.</w:t>
      </w:r>
      <w:proofErr w:type="spellEnd"/>
      <w:r w:rsidRPr="006C6E10">
        <w:t xml:space="preserve"> Francois </w:t>
      </w:r>
      <w:proofErr w:type="spellStart"/>
      <w:r w:rsidRPr="006C6E10">
        <w:t>Longchamp</w:t>
      </w:r>
      <w:proofErr w:type="spellEnd"/>
      <w:proofErr w:type="gramEnd"/>
      <w:r>
        <w:t>.</w:t>
      </w:r>
    </w:p>
    <w:p w14:paraId="68A08816" w14:textId="48FE7AA0" w:rsidR="00B02DC7" w:rsidRPr="00212313" w:rsidRDefault="001028E9" w:rsidP="0026051C">
      <w:pPr>
        <w:jc w:val="both"/>
      </w:pPr>
      <w:r>
        <w:t xml:space="preserve">     </w:t>
      </w:r>
      <w:proofErr w:type="spellStart"/>
      <w:r>
        <w:t>Berset</w:t>
      </w:r>
      <w:proofErr w:type="spellEnd"/>
      <w:r w:rsidR="00F32427" w:rsidRPr="00212313">
        <w:t xml:space="preserve"> officially opened the show at the press conference </w:t>
      </w:r>
      <w:r w:rsidR="00B02DC7" w:rsidRPr="00212313">
        <w:t xml:space="preserve">before taking a tour </w:t>
      </w:r>
      <w:r w:rsidR="00165C64" w:rsidRPr="00212313">
        <w:t>through the exhibition halls</w:t>
      </w:r>
      <w:r w:rsidR="00B02DC7" w:rsidRPr="00212313">
        <w:t xml:space="preserve"> </w:t>
      </w:r>
      <w:r w:rsidR="00165C64" w:rsidRPr="00212313">
        <w:t>to see the new must have cars from up close</w:t>
      </w:r>
      <w:r w:rsidR="00B02DC7" w:rsidRPr="00212313">
        <w:t xml:space="preserve">. </w:t>
      </w:r>
    </w:p>
    <w:p w14:paraId="68B429CC" w14:textId="21BA81B9" w:rsidR="00385503" w:rsidRDefault="00B02DC7" w:rsidP="0026051C">
      <w:pPr>
        <w:jc w:val="both"/>
      </w:pPr>
      <w:r w:rsidRPr="00385503">
        <w:t xml:space="preserve">    </w:t>
      </w:r>
      <w:r w:rsidR="00AA41D2" w:rsidRPr="00385503">
        <w:t xml:space="preserve">Considered one of the “Top 5” of the world’s car show, this year’s edition </w:t>
      </w:r>
      <w:r w:rsidR="00385503" w:rsidRPr="00385503">
        <w:t>presents</w:t>
      </w:r>
      <w:r w:rsidR="00212313" w:rsidRPr="00385503">
        <w:t xml:space="preserve"> var</w:t>
      </w:r>
      <w:r w:rsidR="00385503" w:rsidRPr="00385503">
        <w:t>ious sleek luxury sports cars and</w:t>
      </w:r>
      <w:r w:rsidR="00212313" w:rsidRPr="00385503">
        <w:t xml:space="preserve"> practical small SUVs, </w:t>
      </w:r>
      <w:r w:rsidR="00385503" w:rsidRPr="00385503">
        <w:t xml:space="preserve">that </w:t>
      </w:r>
      <w:r w:rsidR="00212313" w:rsidRPr="00385503">
        <w:t xml:space="preserve">manufacturers will be showing off </w:t>
      </w:r>
      <w:r w:rsidR="00385503">
        <w:t>to s</w:t>
      </w:r>
      <w:r w:rsidR="00AA41D2" w:rsidRPr="00212313">
        <w:t>ome 700,000 visitors from 80 different countries</w:t>
      </w:r>
      <w:r w:rsidR="00487A85">
        <w:t xml:space="preserve"> over the 11 days of the event</w:t>
      </w:r>
      <w:r w:rsidR="00385503">
        <w:t>.</w:t>
      </w:r>
    </w:p>
    <w:p w14:paraId="5C07EEF1" w14:textId="654E891C" w:rsidR="0026051C" w:rsidRDefault="001028E9" w:rsidP="0026051C">
      <w:pPr>
        <w:jc w:val="both"/>
      </w:pPr>
      <w:r>
        <w:t xml:space="preserve">    </w:t>
      </w:r>
      <w:r w:rsidR="002962DD" w:rsidRPr="00F32427">
        <w:t>During the first two press days on Tuesday and Wednesday</w:t>
      </w:r>
      <w:r>
        <w:t xml:space="preserve"> (March 1&amp;2</w:t>
      </w:r>
      <w:r w:rsidR="000D0052">
        <w:t>)</w:t>
      </w:r>
      <w:r w:rsidR="002962DD" w:rsidRPr="00F32427">
        <w:t>, manufacturers took the opportunity to present not just their new designed cars but also developments in other sectors.</w:t>
      </w:r>
    </w:p>
    <w:p w14:paraId="6476F7CC" w14:textId="10EED85B" w:rsidR="0026051C" w:rsidRDefault="0029351E" w:rsidP="0026051C">
      <w:pPr>
        <w:jc w:val="both"/>
      </w:pPr>
      <w:r>
        <w:t xml:space="preserve">     </w:t>
      </w:r>
      <w:r w:rsidR="0026051C">
        <w:t>TAG HEUER</w:t>
      </w:r>
      <w:r w:rsidR="0026051C" w:rsidRPr="0008019C">
        <w:t>:</w:t>
      </w:r>
      <w:r w:rsidR="0026051C">
        <w:t xml:space="preserve">  For the second year running TAG </w:t>
      </w:r>
      <w:proofErr w:type="spellStart"/>
      <w:r w:rsidR="0026051C">
        <w:t>Heuer</w:t>
      </w:r>
      <w:proofErr w:type="spellEnd"/>
      <w:r w:rsidR="0026051C">
        <w:t xml:space="preserve"> prepared a special exhibition at the Geneva Motor Show. The Swiss watchmaker showcasing its close links with the world of motor </w:t>
      </w:r>
      <w:proofErr w:type="gramStart"/>
      <w:r w:rsidR="0026051C">
        <w:t>racing,</w:t>
      </w:r>
      <w:proofErr w:type="gramEnd"/>
      <w:r w:rsidR="0026051C">
        <w:t xml:space="preserve"> invited famous actor and a race driver Patrick Dempsey to a scheduled media frenzy gathering on Wednesday (March 2). </w:t>
      </w:r>
    </w:p>
    <w:p w14:paraId="430D2D8B" w14:textId="77777777" w:rsidR="0026051C" w:rsidRDefault="0026051C" w:rsidP="0026051C">
      <w:pPr>
        <w:jc w:val="both"/>
      </w:pPr>
      <w:r>
        <w:t xml:space="preserve">    Dempsey had his </w:t>
      </w:r>
      <w:r w:rsidRPr="00BA661C">
        <w:t>best year yet in racing</w:t>
      </w:r>
      <w:r>
        <w:t xml:space="preserve"> in 2015</w:t>
      </w:r>
      <w:r w:rsidRPr="00BA661C">
        <w:t xml:space="preserve">, </w:t>
      </w:r>
      <w:r>
        <w:t>scoring</w:t>
      </w:r>
      <w:r w:rsidRPr="00BA661C">
        <w:t xml:space="preserve"> his first </w:t>
      </w:r>
      <w:r>
        <w:t xml:space="preserve">ever </w:t>
      </w:r>
      <w:r w:rsidRPr="00BA661C">
        <w:t xml:space="preserve">career win in the </w:t>
      </w:r>
      <w:r w:rsidRPr="00BA661C">
        <w:rPr>
          <w:rFonts w:ascii="Georgia" w:eastAsia="Times New Roman" w:hAnsi="Georgia" w:cs="Times New Roman"/>
          <w:color w:val="333333"/>
          <w:shd w:val="clear" w:color="auto" w:fill="FFFFFF"/>
        </w:rPr>
        <w:t>FIA World Endurance Championship </w:t>
      </w:r>
      <w:r>
        <w:rPr>
          <w:rFonts w:ascii="Georgia" w:eastAsia="Times New Roman" w:hAnsi="Georgia" w:cs="Times New Roman"/>
          <w:color w:val="333333"/>
          <w:shd w:val="clear" w:color="auto" w:fill="FFFFFF"/>
        </w:rPr>
        <w:t xml:space="preserve">in </w:t>
      </w:r>
      <w:proofErr w:type="spellStart"/>
      <w:r>
        <w:rPr>
          <w:rFonts w:ascii="Georgia" w:eastAsia="Times New Roman" w:hAnsi="Georgia" w:cs="Times New Roman"/>
          <w:color w:val="333333"/>
          <w:shd w:val="clear" w:color="auto" w:fill="FFFFFF"/>
        </w:rPr>
        <w:t>Suzuka</w:t>
      </w:r>
      <w:proofErr w:type="spellEnd"/>
      <w:r>
        <w:rPr>
          <w:rFonts w:ascii="Times" w:eastAsia="Times New Roman" w:hAnsi="Times" w:cs="Times New Roman"/>
          <w:sz w:val="20"/>
          <w:szCs w:val="20"/>
        </w:rPr>
        <w:t xml:space="preserve"> </w:t>
      </w:r>
      <w:r w:rsidRPr="00BA661C">
        <w:t xml:space="preserve">and finishing </w:t>
      </w:r>
      <w:r>
        <w:t xml:space="preserve">second </w:t>
      </w:r>
      <w:r w:rsidRPr="00BA661C">
        <w:t>at the 24 Hours of Le Mans</w:t>
      </w:r>
      <w:r>
        <w:t>.</w:t>
      </w:r>
    </w:p>
    <w:p w14:paraId="6B98FE91" w14:textId="77777777" w:rsidR="0026051C" w:rsidRPr="0008019C" w:rsidRDefault="0026051C" w:rsidP="0026051C">
      <w:pPr>
        <w:jc w:val="both"/>
      </w:pPr>
      <w:r>
        <w:t xml:space="preserve">    </w:t>
      </w:r>
      <w:r w:rsidRPr="0008019C">
        <w:t xml:space="preserve">“We achieved all of our goals for the most part. </w:t>
      </w:r>
      <w:proofErr w:type="gramStart"/>
      <w:r w:rsidRPr="0008019C">
        <w:t>Me personally and as the team and the Porsche in overall.</w:t>
      </w:r>
      <w:proofErr w:type="gramEnd"/>
      <w:r w:rsidRPr="0008019C">
        <w:t xml:space="preserve"> So we have a lot we have to work towards going into this year. A lot to live</w:t>
      </w:r>
      <w:r>
        <w:t xml:space="preserve"> up to and that’s very exciting,</w:t>
      </w:r>
      <w:r w:rsidRPr="0008019C">
        <w:t>”</w:t>
      </w:r>
      <w:r>
        <w:t xml:space="preserve"> the 50-year-old American said.</w:t>
      </w:r>
    </w:p>
    <w:p w14:paraId="676AEF0B" w14:textId="6F90A639" w:rsidR="0026051C" w:rsidRDefault="0026051C" w:rsidP="0026051C">
      <w:pPr>
        <w:jc w:val="both"/>
      </w:pPr>
      <w:r>
        <w:t xml:space="preserve">    Apart from Dempsey’s</w:t>
      </w:r>
      <w:r w:rsidRPr="00BA661C">
        <w:t>-Proton Racing Porsche 911 RSR</w:t>
      </w:r>
      <w:r>
        <w:t xml:space="preserve">, TAG </w:t>
      </w:r>
      <w:proofErr w:type="spellStart"/>
      <w:r>
        <w:t>Heuer</w:t>
      </w:r>
      <w:proofErr w:type="spellEnd"/>
      <w:r>
        <w:t xml:space="preserve"> decided to display different </w:t>
      </w:r>
      <w:proofErr w:type="gramStart"/>
      <w:r>
        <w:t>race cars</w:t>
      </w:r>
      <w:proofErr w:type="gramEnd"/>
      <w:r>
        <w:t xml:space="preserve"> that show their deep historical involvement in the motorsport. </w:t>
      </w:r>
    </w:p>
    <w:p w14:paraId="0C616845" w14:textId="3F581C16" w:rsidR="0026051C" w:rsidRDefault="0026051C" w:rsidP="0026051C">
      <w:pPr>
        <w:jc w:val="both"/>
      </w:pPr>
      <w:r>
        <w:t xml:space="preserve">    Jean-Claud</w:t>
      </w:r>
      <w:r w:rsidR="00131002">
        <w:t>e</w:t>
      </w:r>
      <w:r>
        <w:t xml:space="preserve"> </w:t>
      </w:r>
      <w:proofErr w:type="spellStart"/>
      <w:r>
        <w:t>Biver</w:t>
      </w:r>
      <w:proofErr w:type="spellEnd"/>
      <w:r>
        <w:t xml:space="preserve">, TAG </w:t>
      </w:r>
      <w:proofErr w:type="spellStart"/>
      <w:r>
        <w:t>Heuer</w:t>
      </w:r>
      <w:proofErr w:type="spellEnd"/>
      <w:r>
        <w:t xml:space="preserve"> chief executive said being present at the motor show was something completely natural to them.</w:t>
      </w:r>
    </w:p>
    <w:p w14:paraId="0FE9C86E" w14:textId="77777777" w:rsidR="0026051C" w:rsidRDefault="0026051C" w:rsidP="0026051C">
      <w:pPr>
        <w:jc w:val="both"/>
      </w:pPr>
      <w:r>
        <w:t xml:space="preserve">    “</w:t>
      </w:r>
      <w:r w:rsidRPr="0008019C">
        <w:t>We have been part of the motorsport since 1969, when we started with Ferrari. We’ve been in Formula 1 since ever, 1969.  Belonging to motorsports, why shouldn’t we be at an exhibition of cars.</w:t>
      </w:r>
      <w:proofErr w:type="gramStart"/>
      <w:r w:rsidRPr="0008019C">
        <w:t>”</w:t>
      </w:r>
      <w:proofErr w:type="gramEnd"/>
    </w:p>
    <w:p w14:paraId="16BAE1A1" w14:textId="77777777" w:rsidR="0026051C" w:rsidRDefault="0026051C" w:rsidP="0026051C">
      <w:pPr>
        <w:jc w:val="both"/>
      </w:pPr>
      <w:r>
        <w:t xml:space="preserve">     </w:t>
      </w:r>
      <w:r w:rsidRPr="00A32F68">
        <w:t xml:space="preserve">Tag </w:t>
      </w:r>
      <w:proofErr w:type="spellStart"/>
      <w:r w:rsidRPr="00A32F68">
        <w:t>Heuer</w:t>
      </w:r>
      <w:proofErr w:type="spellEnd"/>
      <w:r w:rsidRPr="00A32F68">
        <w:t xml:space="preserve"> </w:t>
      </w:r>
      <w:r>
        <w:t>also brought</w:t>
      </w:r>
      <w:r w:rsidRPr="00A32F68">
        <w:t xml:space="preserve"> to an end its 30-year association with McLaren </w:t>
      </w:r>
      <w:r>
        <w:t xml:space="preserve">ahead of the 2016 Formula One season, and switched to rival Red Bull, who </w:t>
      </w:r>
      <w:r w:rsidRPr="00A32F68">
        <w:t>will continue to use Renault engines, but with t</w:t>
      </w:r>
      <w:r>
        <w:t xml:space="preserve">he power unit branded TAG </w:t>
      </w:r>
      <w:proofErr w:type="spellStart"/>
      <w:r>
        <w:t>Heuer</w:t>
      </w:r>
      <w:proofErr w:type="spellEnd"/>
      <w:r w:rsidRPr="00A32F68">
        <w:t xml:space="preserve">. Their 2016 car will thus be known as the Red Bull Racing-TAG </w:t>
      </w:r>
      <w:proofErr w:type="spellStart"/>
      <w:r w:rsidRPr="00A32F68">
        <w:t>Heuer</w:t>
      </w:r>
      <w:proofErr w:type="spellEnd"/>
      <w:r w:rsidRPr="00A32F68">
        <w:t xml:space="preserve"> RB12.</w:t>
      </w:r>
    </w:p>
    <w:p w14:paraId="1A6EA3C6" w14:textId="77777777" w:rsidR="0026051C" w:rsidRDefault="0026051C" w:rsidP="0026051C">
      <w:pPr>
        <w:jc w:val="both"/>
      </w:pPr>
      <w:r>
        <w:t xml:space="preserve">    </w:t>
      </w:r>
      <w:r w:rsidRPr="0008019C">
        <w:t>“Eventually, the best choice would even be to be associate as an engine sponsor and for that reason we took the engine sponsor, so a big difference we had with McLaren. With McLaren we were very good but a normal sponsor, here we are an exceptional sponsor, we have an exceptional place and we are</w:t>
      </w:r>
      <w:r>
        <w:t xml:space="preserve"> even in the naming of the team,</w:t>
      </w:r>
      <w:r w:rsidRPr="0008019C">
        <w:t>”</w:t>
      </w:r>
      <w:r>
        <w:t xml:space="preserve"> explained </w:t>
      </w:r>
      <w:proofErr w:type="spellStart"/>
      <w:r>
        <w:t>Biver</w:t>
      </w:r>
      <w:proofErr w:type="spellEnd"/>
      <w:r>
        <w:t xml:space="preserve">. </w:t>
      </w:r>
    </w:p>
    <w:p w14:paraId="218DA4F2" w14:textId="77777777" w:rsidR="0026051C" w:rsidRDefault="0026051C" w:rsidP="0026051C">
      <w:pPr>
        <w:jc w:val="both"/>
      </w:pPr>
      <w:r>
        <w:t xml:space="preserve">   TAG </w:t>
      </w:r>
      <w:proofErr w:type="spellStart"/>
      <w:r>
        <w:t>Heuer</w:t>
      </w:r>
      <w:proofErr w:type="spellEnd"/>
      <w:r w:rsidRPr="00A32F68">
        <w:t xml:space="preserve"> has featured</w:t>
      </w:r>
      <w:r>
        <w:t xml:space="preserve"> on McLaren team's cars since 1985.</w:t>
      </w:r>
      <w:r w:rsidRPr="0008019C">
        <w:t xml:space="preserve"> </w:t>
      </w:r>
      <w:r>
        <w:t>But i</w:t>
      </w:r>
      <w:r w:rsidRPr="00A32F68">
        <w:t>n a major coup, the iconic watch brand has decided to join forces with Red Bull</w:t>
      </w:r>
      <w:r>
        <w:t xml:space="preserve"> who </w:t>
      </w:r>
      <w:r w:rsidRPr="00E8026C">
        <w:t>has amassed 4 Double World Champion titles (FIA Constructors and Drivers</w:t>
      </w:r>
      <w:r>
        <w:t>) in 2010, 2011, 2012 and 2013.</w:t>
      </w:r>
    </w:p>
    <w:p w14:paraId="51FD8C5D" w14:textId="773EC56C" w:rsidR="0026051C" w:rsidRDefault="0026051C" w:rsidP="0026051C">
      <w:pPr>
        <w:jc w:val="both"/>
      </w:pPr>
      <w:r>
        <w:t xml:space="preserve">    </w:t>
      </w:r>
      <w:proofErr w:type="spellStart"/>
      <w:r>
        <w:t>Biver</w:t>
      </w:r>
      <w:proofErr w:type="spellEnd"/>
      <w:r>
        <w:t xml:space="preserve"> said</w:t>
      </w:r>
      <w:r w:rsidRPr="00E8026C">
        <w:t xml:space="preserve">, it was Red Bull Racing's unorthodox approach to the sport, which appealed to </w:t>
      </w:r>
      <w:r>
        <w:t>them</w:t>
      </w:r>
      <w:r w:rsidRPr="00E8026C">
        <w:t xml:space="preserve">, one </w:t>
      </w:r>
      <w:proofErr w:type="gramStart"/>
      <w:r w:rsidRPr="00E8026C">
        <w:t>which</w:t>
      </w:r>
      <w:proofErr w:type="gramEnd"/>
      <w:r w:rsidRPr="00E8026C">
        <w:t xml:space="preserve"> is perfectly in line </w:t>
      </w:r>
      <w:r>
        <w:t>with their new marketing strategy.</w:t>
      </w:r>
    </w:p>
    <w:p w14:paraId="06FEAB53" w14:textId="77777777" w:rsidR="0026051C" w:rsidRPr="0008019C" w:rsidRDefault="0026051C" w:rsidP="0026051C">
      <w:pPr>
        <w:jc w:val="both"/>
      </w:pPr>
      <w:r>
        <w:t xml:space="preserve">    </w:t>
      </w:r>
      <w:r w:rsidRPr="0008019C">
        <w:t xml:space="preserve">“McLaren is a great brand, they do great cars, </w:t>
      </w:r>
      <w:proofErr w:type="gramStart"/>
      <w:r w:rsidRPr="0008019C">
        <w:t>they</w:t>
      </w:r>
      <w:proofErr w:type="gramEnd"/>
      <w:r w:rsidRPr="0008019C">
        <w:t xml:space="preserve"> do great Formula 1 cars, great GT car. Why did we stop? The contract was going to end, so instead of renewing with McLaren, we believed that a disruptive brand like Red Bull could be more adapted to the new and young consumers</w:t>
      </w:r>
      <w:r>
        <w:t xml:space="preserve"> we are targeting.”</w:t>
      </w:r>
    </w:p>
    <w:p w14:paraId="026680DA" w14:textId="781F10E8" w:rsidR="00C71E4B" w:rsidRDefault="0026051C" w:rsidP="0026051C">
      <w:pPr>
        <w:jc w:val="both"/>
      </w:pPr>
      <w:r>
        <w:t xml:space="preserve">    </w:t>
      </w:r>
      <w:proofErr w:type="gramStart"/>
      <w:r>
        <w:t>The Formula one season kicks-off in Australia on March 20.</w:t>
      </w:r>
      <w:proofErr w:type="gramEnd"/>
    </w:p>
    <w:p w14:paraId="64E75B25" w14:textId="35EEE517" w:rsidR="001028E9" w:rsidRPr="001028E9" w:rsidRDefault="0029351E" w:rsidP="0026051C">
      <w:pPr>
        <w:jc w:val="both"/>
      </w:pPr>
      <w:r>
        <w:t xml:space="preserve">    </w:t>
      </w:r>
      <w:r w:rsidR="0026051C">
        <w:t xml:space="preserve">HONDA WTCC: </w:t>
      </w:r>
      <w:r w:rsidR="001028E9" w:rsidRPr="001028E9">
        <w:t xml:space="preserve">Honda has displayed the drivers and </w:t>
      </w:r>
      <w:r w:rsidR="001028E9">
        <w:t xml:space="preserve">the </w:t>
      </w:r>
      <w:r w:rsidR="001028E9" w:rsidRPr="001028E9">
        <w:t>car it will use for an expanded assault on the FIA World Touring Car Championship at the Geneva Motor Show (Tuesday March 1).</w:t>
      </w:r>
    </w:p>
    <w:p w14:paraId="1AA08272" w14:textId="549417AC" w:rsidR="001028E9" w:rsidRPr="001028E9" w:rsidRDefault="001028E9" w:rsidP="001028E9">
      <w:r>
        <w:t xml:space="preserve">    </w:t>
      </w:r>
      <w:r w:rsidRPr="001028E9">
        <w:t xml:space="preserve">The team will field </w:t>
      </w:r>
      <w:proofErr w:type="gramStart"/>
      <w:r w:rsidRPr="001028E9">
        <w:t>three Honda Civics in the championship,</w:t>
      </w:r>
      <w:proofErr w:type="gramEnd"/>
      <w:r w:rsidRPr="001028E9">
        <w:t xml:space="preserve"> one more than previous years.</w:t>
      </w:r>
    </w:p>
    <w:p w14:paraId="1AB90763" w14:textId="505D1523" w:rsidR="001028E9" w:rsidRPr="001028E9" w:rsidRDefault="001028E9" w:rsidP="001028E9">
      <w:r>
        <w:t xml:space="preserve">    </w:t>
      </w:r>
      <w:r w:rsidRPr="001028E9">
        <w:t xml:space="preserve">Former series winner Rob Huff and WTCC independents' champion Norbert </w:t>
      </w:r>
      <w:proofErr w:type="spellStart"/>
      <w:r w:rsidRPr="001028E9">
        <w:t>Michelisz</w:t>
      </w:r>
      <w:proofErr w:type="spellEnd"/>
      <w:r w:rsidRPr="001028E9">
        <w:t xml:space="preserve"> join Tiago </w:t>
      </w:r>
      <w:proofErr w:type="spellStart"/>
      <w:r w:rsidRPr="001028E9">
        <w:t>Monteiro</w:t>
      </w:r>
      <w:proofErr w:type="spellEnd"/>
      <w:r w:rsidRPr="001028E9">
        <w:t xml:space="preserve"> in the squad.</w:t>
      </w:r>
    </w:p>
    <w:p w14:paraId="475D2EBE" w14:textId="1E00BFC6" w:rsidR="001028E9" w:rsidRPr="001028E9" w:rsidRDefault="001028E9" w:rsidP="001028E9">
      <w:r>
        <w:t xml:space="preserve">    </w:t>
      </w:r>
      <w:r w:rsidRPr="001028E9">
        <w:t>"The three of us, no doubt, get along very well and this is really the first thing you need to look at to create a good team," said Huff. </w:t>
      </w:r>
    </w:p>
    <w:p w14:paraId="5CD6F754" w14:textId="1DC9E387" w:rsidR="001028E9" w:rsidRPr="001028E9" w:rsidRDefault="001028E9" w:rsidP="001028E9">
      <w:r>
        <w:t xml:space="preserve">    </w:t>
      </w:r>
      <w:r w:rsidRPr="001028E9">
        <w:t xml:space="preserve">Hungarian driver </w:t>
      </w:r>
      <w:proofErr w:type="spellStart"/>
      <w:r w:rsidRPr="001028E9">
        <w:t>Michelisz</w:t>
      </w:r>
      <w:proofErr w:type="spellEnd"/>
      <w:r w:rsidRPr="001028E9">
        <w:t xml:space="preserve"> has used Honda machinery as an independent for the past three years.</w:t>
      </w:r>
    </w:p>
    <w:p w14:paraId="3DDB3638" w14:textId="652A684A" w:rsidR="001028E9" w:rsidRPr="001028E9" w:rsidRDefault="001028E9" w:rsidP="001028E9">
      <w:r>
        <w:t xml:space="preserve">    </w:t>
      </w:r>
      <w:r w:rsidRPr="001028E9">
        <w:t>He says the chance to drive for the factory Honda team fulfils an ambition first set when he joined the championship in 2008.</w:t>
      </w:r>
    </w:p>
    <w:p w14:paraId="1DBBE0FB" w14:textId="26EFCC34" w:rsidR="001028E9" w:rsidRPr="001028E9" w:rsidRDefault="001028E9" w:rsidP="001028E9">
      <w:r>
        <w:t xml:space="preserve">    </w:t>
      </w:r>
      <w:r w:rsidRPr="001028E9">
        <w:t>"I felt that to be a world champion I needed to have factory support and I'm very grateful to Honda for giving me this opportunity," he said.</w:t>
      </w:r>
    </w:p>
    <w:p w14:paraId="4BB2C078" w14:textId="5879C141" w:rsidR="001028E9" w:rsidRPr="001028E9" w:rsidRDefault="001028E9" w:rsidP="001028E9">
      <w:r>
        <w:t xml:space="preserve">    </w:t>
      </w:r>
      <w:r w:rsidRPr="001028E9">
        <w:t xml:space="preserve">The WTCC </w:t>
      </w:r>
      <w:proofErr w:type="gramStart"/>
      <w:r w:rsidRPr="001028E9">
        <w:t>race car</w:t>
      </w:r>
      <w:proofErr w:type="gramEnd"/>
      <w:r w:rsidRPr="001028E9">
        <w:t xml:space="preserve"> sat alongside of the road-going Civic R at Honda's display in Geneva.</w:t>
      </w:r>
    </w:p>
    <w:p w14:paraId="238E99C8" w14:textId="51F7B6B3" w:rsidR="001028E9" w:rsidRPr="001028E9" w:rsidRDefault="001028E9" w:rsidP="001028E9">
      <w:r>
        <w:t xml:space="preserve">    </w:t>
      </w:r>
      <w:r w:rsidRPr="001028E9">
        <w:t xml:space="preserve">Tiago </w:t>
      </w:r>
      <w:proofErr w:type="spellStart"/>
      <w:r w:rsidRPr="001028E9">
        <w:t>Monteiro</w:t>
      </w:r>
      <w:proofErr w:type="spellEnd"/>
      <w:r w:rsidRPr="001028E9">
        <w:t>, whose career achievements include a podium finish in Formula One, said the cars share common DNA.</w:t>
      </w:r>
    </w:p>
    <w:p w14:paraId="30AE4D7F" w14:textId="2728D3EF" w:rsidR="001028E9" w:rsidRPr="001028E9" w:rsidRDefault="001028E9" w:rsidP="001028E9">
      <w:r>
        <w:t xml:space="preserve">    </w:t>
      </w:r>
      <w:r w:rsidRPr="001028E9">
        <w:t>“We start with the same design, we start with the same chassis, this is mandatory thing we have to have," said the Portuguese driver. "After that it goes into the motorsport area, everything lightweight and everything performance related." </w:t>
      </w:r>
    </w:p>
    <w:p w14:paraId="29DFD1B0" w14:textId="645748AC" w:rsidR="001028E9" w:rsidRPr="001028E9" w:rsidRDefault="001028E9" w:rsidP="001028E9">
      <w:r>
        <w:t xml:space="preserve">    </w:t>
      </w:r>
      <w:r w:rsidRPr="001028E9">
        <w:t>Honda last won the WTCC manufacturers' championship in 2013.</w:t>
      </w:r>
    </w:p>
    <w:p w14:paraId="0A7C0A88" w14:textId="77777777" w:rsidR="001028E9" w:rsidRPr="001028E9" w:rsidRDefault="001028E9" w:rsidP="001028E9">
      <w:r w:rsidRPr="001028E9">
        <w:t xml:space="preserve">Since then the factory Citroen team has dominated, taking two championships, and a pair of </w:t>
      </w:r>
      <w:proofErr w:type="gramStart"/>
      <w:r w:rsidRPr="001028E9">
        <w:t>drivers</w:t>
      </w:r>
      <w:proofErr w:type="gramEnd"/>
      <w:r w:rsidRPr="001028E9">
        <w:t xml:space="preserve"> titles for Jose Maria Lopez.</w:t>
      </w:r>
    </w:p>
    <w:p w14:paraId="53ACC2B8" w14:textId="038BC7F4" w:rsidR="001028E9" w:rsidRPr="001028E9" w:rsidRDefault="001028E9" w:rsidP="001028E9">
      <w:r>
        <w:t xml:space="preserve">    </w:t>
      </w:r>
      <w:r w:rsidRPr="001028E9">
        <w:t>British driver Huff was WTCC champion in 2012 and has taken 27 WTCC race wins.</w:t>
      </w:r>
    </w:p>
    <w:p w14:paraId="25B6F958" w14:textId="24828A79" w:rsidR="001028E9" w:rsidRPr="001028E9" w:rsidRDefault="001028E9" w:rsidP="001028E9">
      <w:r>
        <w:t xml:space="preserve">    </w:t>
      </w:r>
      <w:r w:rsidRPr="001028E9">
        <w:t xml:space="preserve">He's hopeful the decision to switch to Honda from </w:t>
      </w:r>
      <w:proofErr w:type="spellStart"/>
      <w:r w:rsidRPr="001028E9">
        <w:t>Lada</w:t>
      </w:r>
      <w:proofErr w:type="spellEnd"/>
      <w:r w:rsidRPr="001028E9">
        <w:t xml:space="preserve"> will be justified.</w:t>
      </w:r>
    </w:p>
    <w:p w14:paraId="7788590A" w14:textId="3F070B97" w:rsidR="001028E9" w:rsidRPr="001028E9" w:rsidRDefault="001028E9" w:rsidP="001028E9">
      <w:r>
        <w:t xml:space="preserve">    </w:t>
      </w:r>
      <w:r w:rsidRPr="001028E9">
        <w:t>"For me I feel that it's very much the right place to be at the moment," he said. "Of course Citroen are very much dominating the championship. But I think this year we have made some good changes to the car."</w:t>
      </w:r>
    </w:p>
    <w:p w14:paraId="7756B150" w14:textId="09D66ED4" w:rsidR="00A50E82" w:rsidRDefault="001028E9" w:rsidP="00C71E4B">
      <w:r>
        <w:t xml:space="preserve">    </w:t>
      </w:r>
      <w:r w:rsidRPr="001028E9">
        <w:t xml:space="preserve">The 12 round 2016 WTCC season starts at the Paul </w:t>
      </w:r>
      <w:proofErr w:type="spellStart"/>
      <w:r w:rsidRPr="001028E9">
        <w:t>Ricard</w:t>
      </w:r>
      <w:proofErr w:type="spellEnd"/>
      <w:r w:rsidRPr="001028E9">
        <w:t xml:space="preserve"> circuit in France on April 3.</w:t>
      </w:r>
    </w:p>
    <w:p w14:paraId="10DC6AC4" w14:textId="25802657" w:rsidR="00993374" w:rsidRDefault="00993374" w:rsidP="00993374">
      <w:pPr>
        <w:jc w:val="both"/>
      </w:pPr>
      <w:r>
        <w:t xml:space="preserve">    HIDDINK: </w:t>
      </w:r>
      <w:r w:rsidRPr="008E0393">
        <w:t xml:space="preserve">Chelsea manager </w:t>
      </w:r>
      <w:proofErr w:type="spellStart"/>
      <w:r w:rsidRPr="008E0393">
        <w:t>Guus</w:t>
      </w:r>
      <w:proofErr w:type="spellEnd"/>
      <w:r w:rsidRPr="008E0393">
        <w:t xml:space="preserve"> </w:t>
      </w:r>
      <w:proofErr w:type="spellStart"/>
      <w:r w:rsidRPr="008E0393">
        <w:t>Hiddink</w:t>
      </w:r>
      <w:proofErr w:type="spellEnd"/>
      <w:r w:rsidRPr="008E0393">
        <w:t xml:space="preserve"> </w:t>
      </w:r>
      <w:r>
        <w:t xml:space="preserve">has a European finish in sight for his team after recent success of results brought them into eight </w:t>
      </w:r>
      <w:proofErr w:type="gramStart"/>
      <w:r>
        <w:t>place</w:t>
      </w:r>
      <w:proofErr w:type="gramEnd"/>
      <w:r>
        <w:t xml:space="preserve"> in the English Premier League. </w:t>
      </w:r>
    </w:p>
    <w:p w14:paraId="72F897D3" w14:textId="77777777" w:rsidR="00993374" w:rsidRDefault="00993374" w:rsidP="00993374">
      <w:pPr>
        <w:jc w:val="both"/>
      </w:pPr>
      <w:r>
        <w:t xml:space="preserve">    The Blues </w:t>
      </w:r>
      <w:r w:rsidRPr="004F3610">
        <w:t xml:space="preserve">were </w:t>
      </w:r>
      <w:r>
        <w:t xml:space="preserve">close to the relegation zone </w:t>
      </w:r>
      <w:r w:rsidRPr="004F3610">
        <w:t xml:space="preserve">when Jose </w:t>
      </w:r>
      <w:proofErr w:type="spellStart"/>
      <w:r w:rsidRPr="004F3610">
        <w:t>Mourinho</w:t>
      </w:r>
      <w:proofErr w:type="spellEnd"/>
      <w:r w:rsidRPr="004F3610">
        <w:t xml:space="preserve"> left the club </w:t>
      </w:r>
      <w:r>
        <w:t xml:space="preserve">back </w:t>
      </w:r>
      <w:r w:rsidRPr="004F3610">
        <w:t xml:space="preserve">in December - but </w:t>
      </w:r>
      <w:r>
        <w:t xml:space="preserve">are showing signs of revival under the Dutch coach and are now </w:t>
      </w:r>
      <w:r w:rsidRPr="004F3610">
        <w:t xml:space="preserve">unbeaten in </w:t>
      </w:r>
      <w:r>
        <w:t xml:space="preserve">the English </w:t>
      </w:r>
      <w:r w:rsidRPr="004F3610">
        <w:t>league</w:t>
      </w:r>
      <w:r>
        <w:t>.</w:t>
      </w:r>
    </w:p>
    <w:p w14:paraId="45E56373" w14:textId="77777777" w:rsidR="00993374" w:rsidRDefault="00993374" w:rsidP="00993374">
      <w:pPr>
        <w:jc w:val="both"/>
      </w:pPr>
      <w:r>
        <w:t xml:space="preserve">    “We took over in December and they were almost in a relegation zone. And that was a kind of not big panic, but slight panic, and they have asked me to get as soon as possible the team out of relegation zone, which we did in recent 5, 6 weeks. We’re now in a middle, and above the table and that’s OK and now we want to make next step is going as high as possible,” </w:t>
      </w:r>
      <w:proofErr w:type="spellStart"/>
      <w:r>
        <w:t>Hiddink</w:t>
      </w:r>
      <w:proofErr w:type="spellEnd"/>
      <w:r>
        <w:t xml:space="preserve"> said while visiting Geneva Motor Show on Wednesday (March 2). </w:t>
      </w:r>
    </w:p>
    <w:p w14:paraId="0C251EE7" w14:textId="77777777" w:rsidR="00993374" w:rsidRDefault="00993374" w:rsidP="00993374">
      <w:pPr>
        <w:jc w:val="both"/>
      </w:pPr>
      <w:r>
        <w:t xml:space="preserve">    With 10 league games still to play, the Blues are 6 points behind West Ham United in sixth spot, and seven points behind </w:t>
      </w:r>
      <w:r w:rsidRPr="00BA63C1">
        <w:fldChar w:fldCharType="begin"/>
      </w:r>
      <w:r w:rsidRPr="00BA63C1">
        <w:instrText xml:space="preserve"> HYPERLINK "http://www.dailystar.co.uk/sport/football/teams/8/Manchester-United" \t "_blank" </w:instrText>
      </w:r>
      <w:r w:rsidRPr="00BA63C1">
        <w:fldChar w:fldCharType="separate"/>
      </w:r>
      <w:r w:rsidRPr="00BA63C1">
        <w:t>Manchester United</w:t>
      </w:r>
      <w:r w:rsidRPr="00BA63C1">
        <w:fldChar w:fldCharType="end"/>
      </w:r>
      <w:r>
        <w:t xml:space="preserve"> </w:t>
      </w:r>
      <w:r w:rsidRPr="00BA63C1">
        <w:t>and </w:t>
      </w:r>
      <w:r w:rsidRPr="00BA63C1">
        <w:fldChar w:fldCharType="begin"/>
      </w:r>
      <w:r w:rsidRPr="00BA63C1">
        <w:instrText xml:space="preserve"> HYPERLINK "http://www.dailystar.co.uk/sport/football/teams/20/Manchester-City" \t "_blank" </w:instrText>
      </w:r>
      <w:r w:rsidRPr="00BA63C1">
        <w:fldChar w:fldCharType="separate"/>
      </w:r>
      <w:r w:rsidRPr="00BA63C1">
        <w:t>Manchester City</w:t>
      </w:r>
      <w:r w:rsidRPr="00BA63C1">
        <w:fldChar w:fldCharType="end"/>
      </w:r>
      <w:r w:rsidRPr="00BA63C1">
        <w:t> in f</w:t>
      </w:r>
      <w:r>
        <w:t>ifth and f</w:t>
      </w:r>
      <w:r w:rsidRPr="00BA63C1">
        <w:t>ourth</w:t>
      </w:r>
      <w:r>
        <w:t xml:space="preserve"> respectively</w:t>
      </w:r>
      <w:r w:rsidRPr="00BA63C1">
        <w:t>.</w:t>
      </w:r>
    </w:p>
    <w:p w14:paraId="071F3B85" w14:textId="77777777" w:rsidR="00993374" w:rsidRPr="00BA63C1" w:rsidRDefault="00993374" w:rsidP="00993374">
      <w:pPr>
        <w:jc w:val="both"/>
      </w:pPr>
      <w:r>
        <w:t xml:space="preserve">    </w:t>
      </w:r>
      <w:proofErr w:type="spellStart"/>
      <w:r>
        <w:t>Hiddink</w:t>
      </w:r>
      <w:proofErr w:type="spellEnd"/>
      <w:r>
        <w:t xml:space="preserve"> stressed that the players are back enjoying the game and playing the beautiful football they know. But the team should not be content with recent results and should maintain the </w:t>
      </w:r>
      <w:r w:rsidRPr="008E0393">
        <w:t xml:space="preserve">current form </w:t>
      </w:r>
      <w:r>
        <w:t>to propel the club</w:t>
      </w:r>
      <w:r w:rsidRPr="008E0393">
        <w:t xml:space="preserve"> into contention to qualify for Europe</w:t>
      </w:r>
      <w:r>
        <w:t>.</w:t>
      </w:r>
    </w:p>
    <w:p w14:paraId="543B0840" w14:textId="77777777" w:rsidR="00993374" w:rsidRDefault="00993374" w:rsidP="00993374">
      <w:pPr>
        <w:jc w:val="both"/>
      </w:pPr>
      <w:r>
        <w:t xml:space="preserve">    “We </w:t>
      </w:r>
      <w:proofErr w:type="gramStart"/>
      <w:r>
        <w:t>can not</w:t>
      </w:r>
      <w:proofErr w:type="gramEnd"/>
      <w:r>
        <w:t xml:space="preserve"> be satisfied for Chelsea standard with the in between target, we must go now and try to get even if possible a European spot,“ he said.</w:t>
      </w:r>
    </w:p>
    <w:p w14:paraId="77B85C28" w14:textId="77777777" w:rsidR="00993374" w:rsidRDefault="00993374" w:rsidP="00993374">
      <w:pPr>
        <w:jc w:val="both"/>
      </w:pPr>
      <w:r>
        <w:t xml:space="preserve">    </w:t>
      </w:r>
      <w:proofErr w:type="spellStart"/>
      <w:proofErr w:type="gramStart"/>
      <w:r>
        <w:t>Hiddink</w:t>
      </w:r>
      <w:proofErr w:type="spellEnd"/>
      <w:r>
        <w:t xml:space="preserve"> was joined in Geneva by the Chelsea Managing Director, Christian </w:t>
      </w:r>
      <w:proofErr w:type="spellStart"/>
      <w:r>
        <w:t>Purslow</w:t>
      </w:r>
      <w:proofErr w:type="spellEnd"/>
      <w:proofErr w:type="gramEnd"/>
      <w:r>
        <w:t xml:space="preserve">. Both visited the stand of the club’s title shirt sponsor Yokohama. The Japanese tyre maker has signed a 5-year deal with Chelsea back in 2015. </w:t>
      </w:r>
    </w:p>
    <w:p w14:paraId="76B473B9" w14:textId="77777777" w:rsidR="00993374" w:rsidRDefault="00993374" w:rsidP="00993374">
      <w:pPr>
        <w:jc w:val="both"/>
      </w:pPr>
      <w:r>
        <w:t xml:space="preserve">    “The position on the front of our shirts is the most important partnership we have in our business. For 10 years we had Samsung, very famous Korean company and we’re absolutely delighted that we are in the first year of the new partnership with Yokohama. All around the world, 500 million Chelsea fans are watching and seeing Yokohama associated with our football club, we are very proud of that,” said </w:t>
      </w:r>
      <w:proofErr w:type="spellStart"/>
      <w:r>
        <w:t>Purslow</w:t>
      </w:r>
      <w:proofErr w:type="spellEnd"/>
      <w:r>
        <w:t xml:space="preserve">. </w:t>
      </w:r>
    </w:p>
    <w:p w14:paraId="03C87087" w14:textId="77777777" w:rsidR="00993374" w:rsidRDefault="00993374" w:rsidP="00993374">
      <w:pPr>
        <w:jc w:val="both"/>
      </w:pPr>
      <w:r w:rsidRPr="006F6535">
        <w:t xml:space="preserve"> </w:t>
      </w:r>
      <w:r>
        <w:t xml:space="preserve">   Even with </w:t>
      </w:r>
      <w:proofErr w:type="spellStart"/>
      <w:r>
        <w:t>Hiddink</w:t>
      </w:r>
      <w:proofErr w:type="spellEnd"/>
      <w:r>
        <w:t xml:space="preserve"> quickly turning</w:t>
      </w:r>
      <w:r w:rsidRPr="006F6535">
        <w:t xml:space="preserve"> the club's fortunes aro</w:t>
      </w:r>
      <w:r>
        <w:t xml:space="preserve">und in recent months, the 69-year-old is not expected to stay after the season is finished. Italy manager </w:t>
      </w:r>
      <w:r w:rsidRPr="006F6535">
        <w:t xml:space="preserve">Antonio Conte </w:t>
      </w:r>
      <w:r>
        <w:t xml:space="preserve">is rumoured </w:t>
      </w:r>
      <w:r w:rsidRPr="006F6535">
        <w:t xml:space="preserve">to take over </w:t>
      </w:r>
      <w:r>
        <w:t xml:space="preserve">the club </w:t>
      </w:r>
      <w:r w:rsidRPr="006F6535">
        <w:t>after the Euro's</w:t>
      </w:r>
      <w:r>
        <w:t>.</w:t>
      </w:r>
    </w:p>
    <w:p w14:paraId="3B91A94F" w14:textId="77777777" w:rsidR="00993374" w:rsidRDefault="00993374" w:rsidP="00993374">
      <w:pPr>
        <w:jc w:val="both"/>
      </w:pPr>
      <w:r>
        <w:t xml:space="preserve">   The Dutchman is not too worried what he will do when the summer arrives.</w:t>
      </w:r>
    </w:p>
    <w:p w14:paraId="5E19135D" w14:textId="77777777" w:rsidR="00993374" w:rsidRDefault="00993374" w:rsidP="00993374">
      <w:pPr>
        <w:jc w:val="both"/>
      </w:pPr>
      <w:r>
        <w:t xml:space="preserve">   “Maybe driving with a car with an open roof somewhere in the sun,” he jokingly said.</w:t>
      </w:r>
    </w:p>
    <w:p w14:paraId="1DF1884C" w14:textId="1C8C5F4D" w:rsidR="00A50E82" w:rsidRDefault="0083793E" w:rsidP="00914D2B">
      <w:pPr>
        <w:jc w:val="both"/>
      </w:pPr>
      <w:r>
        <w:rPr>
          <w:rFonts w:cs="Helvetica"/>
          <w:b/>
          <w:bCs/>
          <w:lang w:val="en-US"/>
        </w:rPr>
        <w:t xml:space="preserve">    </w:t>
      </w:r>
      <w:r w:rsidR="00B82F0A" w:rsidRPr="00442DC1">
        <w:t>The Geneva Mo</w:t>
      </w:r>
      <w:r w:rsidR="002B5F21">
        <w:t>tor Sho</w:t>
      </w:r>
      <w:r w:rsidR="001028E9">
        <w:t>w will run until Sunday March 13</w:t>
      </w:r>
      <w:r w:rsidR="00B82F0A" w:rsidRPr="00442DC1">
        <w:t>.</w:t>
      </w:r>
    </w:p>
    <w:p w14:paraId="79847BB7" w14:textId="56069902" w:rsidR="00AA41D2" w:rsidRPr="00442DC1" w:rsidRDefault="00AA41D2" w:rsidP="00914D2B">
      <w:pPr>
        <w:jc w:val="both"/>
      </w:pPr>
      <w:r w:rsidRPr="00442DC1">
        <w:br/>
      </w:r>
    </w:p>
    <w:p w14:paraId="25C5F7C6" w14:textId="77777777" w:rsidR="001028E9" w:rsidRDefault="001028E9" w:rsidP="00914D2B">
      <w:pPr>
        <w:ind w:left="-426"/>
        <w:jc w:val="both"/>
        <w:rPr>
          <w:color w:val="FF0000"/>
        </w:rPr>
      </w:pPr>
    </w:p>
    <w:sectPr w:rsidR="001028E9" w:rsidSect="002962DD">
      <w:pgSz w:w="11900" w:h="16840"/>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B70"/>
    <w:multiLevelType w:val="hybridMultilevel"/>
    <w:tmpl w:val="B3123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C2C22"/>
    <w:multiLevelType w:val="hybridMultilevel"/>
    <w:tmpl w:val="7B34F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E7698"/>
    <w:multiLevelType w:val="hybridMultilevel"/>
    <w:tmpl w:val="E61EA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26728"/>
    <w:rsid w:val="000427EA"/>
    <w:rsid w:val="000500CC"/>
    <w:rsid w:val="00085A81"/>
    <w:rsid w:val="000A014B"/>
    <w:rsid w:val="000B2F16"/>
    <w:rsid w:val="000D0052"/>
    <w:rsid w:val="000F174C"/>
    <w:rsid w:val="001028E9"/>
    <w:rsid w:val="0013029B"/>
    <w:rsid w:val="00131002"/>
    <w:rsid w:val="00132F24"/>
    <w:rsid w:val="00137068"/>
    <w:rsid w:val="001625A8"/>
    <w:rsid w:val="00163658"/>
    <w:rsid w:val="00165C64"/>
    <w:rsid w:val="0017269D"/>
    <w:rsid w:val="00180548"/>
    <w:rsid w:val="00184D16"/>
    <w:rsid w:val="001861FE"/>
    <w:rsid w:val="001A492D"/>
    <w:rsid w:val="001A6E1C"/>
    <w:rsid w:val="001D5A62"/>
    <w:rsid w:val="001E1909"/>
    <w:rsid w:val="002002E8"/>
    <w:rsid w:val="00212313"/>
    <w:rsid w:val="00214F6A"/>
    <w:rsid w:val="00224951"/>
    <w:rsid w:val="00231811"/>
    <w:rsid w:val="00260318"/>
    <w:rsid w:val="0026051C"/>
    <w:rsid w:val="00285BC0"/>
    <w:rsid w:val="002916F8"/>
    <w:rsid w:val="0029351E"/>
    <w:rsid w:val="002962DD"/>
    <w:rsid w:val="002A01B1"/>
    <w:rsid w:val="002A470F"/>
    <w:rsid w:val="002B5F21"/>
    <w:rsid w:val="002D45A6"/>
    <w:rsid w:val="002D4723"/>
    <w:rsid w:val="00375797"/>
    <w:rsid w:val="00385503"/>
    <w:rsid w:val="003935D5"/>
    <w:rsid w:val="00395521"/>
    <w:rsid w:val="003A5571"/>
    <w:rsid w:val="003B059E"/>
    <w:rsid w:val="003F2CAE"/>
    <w:rsid w:val="0040357D"/>
    <w:rsid w:val="00413216"/>
    <w:rsid w:val="004160C1"/>
    <w:rsid w:val="00430094"/>
    <w:rsid w:val="00442DC1"/>
    <w:rsid w:val="00445345"/>
    <w:rsid w:val="00463FBA"/>
    <w:rsid w:val="00487A85"/>
    <w:rsid w:val="0049768A"/>
    <w:rsid w:val="004F4F51"/>
    <w:rsid w:val="005021C8"/>
    <w:rsid w:val="00543BFC"/>
    <w:rsid w:val="00566C82"/>
    <w:rsid w:val="0059167F"/>
    <w:rsid w:val="005D45A8"/>
    <w:rsid w:val="005F7A09"/>
    <w:rsid w:val="00667CFC"/>
    <w:rsid w:val="00681B5A"/>
    <w:rsid w:val="006E1A5D"/>
    <w:rsid w:val="006E4E03"/>
    <w:rsid w:val="006F341C"/>
    <w:rsid w:val="00773B50"/>
    <w:rsid w:val="007D5B84"/>
    <w:rsid w:val="00821FE6"/>
    <w:rsid w:val="00822540"/>
    <w:rsid w:val="008308E2"/>
    <w:rsid w:val="0083740F"/>
    <w:rsid w:val="0083793E"/>
    <w:rsid w:val="008460D2"/>
    <w:rsid w:val="0085168B"/>
    <w:rsid w:val="00866D12"/>
    <w:rsid w:val="00880D6D"/>
    <w:rsid w:val="008855AC"/>
    <w:rsid w:val="00887D87"/>
    <w:rsid w:val="00900670"/>
    <w:rsid w:val="00907338"/>
    <w:rsid w:val="00914D2B"/>
    <w:rsid w:val="0096214A"/>
    <w:rsid w:val="00966982"/>
    <w:rsid w:val="0099321B"/>
    <w:rsid w:val="00993374"/>
    <w:rsid w:val="009A1751"/>
    <w:rsid w:val="009B5730"/>
    <w:rsid w:val="009C5A07"/>
    <w:rsid w:val="009D4253"/>
    <w:rsid w:val="00A50E82"/>
    <w:rsid w:val="00A64D43"/>
    <w:rsid w:val="00A812DE"/>
    <w:rsid w:val="00A967B3"/>
    <w:rsid w:val="00AA41D2"/>
    <w:rsid w:val="00AB174A"/>
    <w:rsid w:val="00AC0370"/>
    <w:rsid w:val="00AD237F"/>
    <w:rsid w:val="00AE7867"/>
    <w:rsid w:val="00AF4A30"/>
    <w:rsid w:val="00B02DC7"/>
    <w:rsid w:val="00B20EFD"/>
    <w:rsid w:val="00B60EE3"/>
    <w:rsid w:val="00B74392"/>
    <w:rsid w:val="00B76434"/>
    <w:rsid w:val="00B82F0A"/>
    <w:rsid w:val="00B920A6"/>
    <w:rsid w:val="00BA0C1D"/>
    <w:rsid w:val="00BB58CF"/>
    <w:rsid w:val="00BE53FF"/>
    <w:rsid w:val="00C103CB"/>
    <w:rsid w:val="00C153FC"/>
    <w:rsid w:val="00C57824"/>
    <w:rsid w:val="00C65ED9"/>
    <w:rsid w:val="00C6604B"/>
    <w:rsid w:val="00C67F7A"/>
    <w:rsid w:val="00C71E4B"/>
    <w:rsid w:val="00C87144"/>
    <w:rsid w:val="00CC04EB"/>
    <w:rsid w:val="00CC740E"/>
    <w:rsid w:val="00CC775F"/>
    <w:rsid w:val="00D07082"/>
    <w:rsid w:val="00D153F7"/>
    <w:rsid w:val="00D5312A"/>
    <w:rsid w:val="00D56FD5"/>
    <w:rsid w:val="00D67620"/>
    <w:rsid w:val="00D7223E"/>
    <w:rsid w:val="00DA433E"/>
    <w:rsid w:val="00DB1026"/>
    <w:rsid w:val="00DB4B0A"/>
    <w:rsid w:val="00DC1B55"/>
    <w:rsid w:val="00DE1077"/>
    <w:rsid w:val="00E3538E"/>
    <w:rsid w:val="00E41FF2"/>
    <w:rsid w:val="00E553A4"/>
    <w:rsid w:val="00E67D41"/>
    <w:rsid w:val="00E72650"/>
    <w:rsid w:val="00E76470"/>
    <w:rsid w:val="00E822CB"/>
    <w:rsid w:val="00EF29DD"/>
    <w:rsid w:val="00F078EA"/>
    <w:rsid w:val="00F32427"/>
    <w:rsid w:val="00F37017"/>
    <w:rsid w:val="00F54F9C"/>
    <w:rsid w:val="00F745A2"/>
    <w:rsid w:val="00F8111A"/>
    <w:rsid w:val="00F90C62"/>
    <w:rsid w:val="00FB2A58"/>
    <w:rsid w:val="00FE4EF0"/>
    <w:rsid w:val="00FE6155"/>
    <w:rsid w:val="00FE71D1"/>
    <w:rsid w:val="00FF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D2"/>
    <w:rPr>
      <w:lang w:val="en-GB"/>
    </w:rPr>
  </w:style>
  <w:style w:type="paragraph" w:styleId="Titre1">
    <w:name w:val="heading 1"/>
    <w:basedOn w:val="Normal"/>
    <w:link w:val="Titre1Car"/>
    <w:uiPriority w:val="9"/>
    <w:qFormat/>
    <w:rsid w:val="00AE7867"/>
    <w:pPr>
      <w:spacing w:before="100" w:beforeAutospacing="1" w:after="100" w:afterAutospacing="1"/>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AE7867"/>
    <w:rPr>
      <w:color w:val="0000FF"/>
      <w:u w:val="single"/>
    </w:rPr>
  </w:style>
  <w:style w:type="character" w:customStyle="1" w:styleId="Titre1Car">
    <w:name w:val="Titre 1 Car"/>
    <w:basedOn w:val="Policepardfaut"/>
    <w:link w:val="Titre1"/>
    <w:uiPriority w:val="9"/>
    <w:rsid w:val="00AE7867"/>
    <w:rPr>
      <w:rFonts w:ascii="Times" w:hAnsi="Times"/>
      <w:b/>
      <w:bCs/>
      <w:kern w:val="36"/>
      <w:sz w:val="48"/>
      <w:szCs w:val="48"/>
    </w:rPr>
  </w:style>
  <w:style w:type="character" w:styleId="lev">
    <w:name w:val="Strong"/>
    <w:basedOn w:val="Policepardfaut"/>
    <w:uiPriority w:val="22"/>
    <w:qFormat/>
    <w:rsid w:val="00AE7867"/>
    <w:rPr>
      <w:b/>
      <w:bCs/>
    </w:rPr>
  </w:style>
  <w:style w:type="paragraph" w:styleId="Textedebulles">
    <w:name w:val="Balloon Text"/>
    <w:basedOn w:val="Normal"/>
    <w:link w:val="TextedebullesCar"/>
    <w:uiPriority w:val="99"/>
    <w:semiHidden/>
    <w:unhideWhenUsed/>
    <w:rsid w:val="00AE78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786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D2"/>
    <w:rPr>
      <w:lang w:val="en-GB"/>
    </w:rPr>
  </w:style>
  <w:style w:type="paragraph" w:styleId="Titre1">
    <w:name w:val="heading 1"/>
    <w:basedOn w:val="Normal"/>
    <w:link w:val="Titre1Car"/>
    <w:uiPriority w:val="9"/>
    <w:qFormat/>
    <w:rsid w:val="00AE7867"/>
    <w:pPr>
      <w:spacing w:before="100" w:beforeAutospacing="1" w:after="100" w:afterAutospacing="1"/>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AE7867"/>
    <w:rPr>
      <w:color w:val="0000FF"/>
      <w:u w:val="single"/>
    </w:rPr>
  </w:style>
  <w:style w:type="character" w:customStyle="1" w:styleId="Titre1Car">
    <w:name w:val="Titre 1 Car"/>
    <w:basedOn w:val="Policepardfaut"/>
    <w:link w:val="Titre1"/>
    <w:uiPriority w:val="9"/>
    <w:rsid w:val="00AE7867"/>
    <w:rPr>
      <w:rFonts w:ascii="Times" w:hAnsi="Times"/>
      <w:b/>
      <w:bCs/>
      <w:kern w:val="36"/>
      <w:sz w:val="48"/>
      <w:szCs w:val="48"/>
    </w:rPr>
  </w:style>
  <w:style w:type="character" w:styleId="lev">
    <w:name w:val="Strong"/>
    <w:basedOn w:val="Policepardfaut"/>
    <w:uiPriority w:val="22"/>
    <w:qFormat/>
    <w:rsid w:val="00AE7867"/>
    <w:rPr>
      <w:b/>
      <w:bCs/>
    </w:rPr>
  </w:style>
  <w:style w:type="paragraph" w:styleId="Textedebulles">
    <w:name w:val="Balloon Text"/>
    <w:basedOn w:val="Normal"/>
    <w:link w:val="TextedebullesCar"/>
    <w:uiPriority w:val="99"/>
    <w:semiHidden/>
    <w:unhideWhenUsed/>
    <w:rsid w:val="00AE78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786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4760">
      <w:bodyDiv w:val="1"/>
      <w:marLeft w:val="0"/>
      <w:marRight w:val="0"/>
      <w:marTop w:val="0"/>
      <w:marBottom w:val="0"/>
      <w:divBdr>
        <w:top w:val="none" w:sz="0" w:space="0" w:color="auto"/>
        <w:left w:val="none" w:sz="0" w:space="0" w:color="auto"/>
        <w:bottom w:val="none" w:sz="0" w:space="0" w:color="auto"/>
        <w:right w:val="none" w:sz="0" w:space="0" w:color="auto"/>
      </w:divBdr>
    </w:div>
    <w:div w:id="360782811">
      <w:bodyDiv w:val="1"/>
      <w:marLeft w:val="0"/>
      <w:marRight w:val="0"/>
      <w:marTop w:val="0"/>
      <w:marBottom w:val="0"/>
      <w:divBdr>
        <w:top w:val="none" w:sz="0" w:space="0" w:color="auto"/>
        <w:left w:val="none" w:sz="0" w:space="0" w:color="auto"/>
        <w:bottom w:val="none" w:sz="0" w:space="0" w:color="auto"/>
        <w:right w:val="none" w:sz="0" w:space="0" w:color="auto"/>
      </w:divBdr>
    </w:div>
    <w:div w:id="381515165">
      <w:bodyDiv w:val="1"/>
      <w:marLeft w:val="0"/>
      <w:marRight w:val="0"/>
      <w:marTop w:val="0"/>
      <w:marBottom w:val="0"/>
      <w:divBdr>
        <w:top w:val="none" w:sz="0" w:space="0" w:color="auto"/>
        <w:left w:val="none" w:sz="0" w:space="0" w:color="auto"/>
        <w:bottom w:val="none" w:sz="0" w:space="0" w:color="auto"/>
        <w:right w:val="none" w:sz="0" w:space="0" w:color="auto"/>
      </w:divBdr>
    </w:div>
    <w:div w:id="477842634">
      <w:bodyDiv w:val="1"/>
      <w:marLeft w:val="0"/>
      <w:marRight w:val="0"/>
      <w:marTop w:val="0"/>
      <w:marBottom w:val="0"/>
      <w:divBdr>
        <w:top w:val="none" w:sz="0" w:space="0" w:color="auto"/>
        <w:left w:val="none" w:sz="0" w:space="0" w:color="auto"/>
        <w:bottom w:val="none" w:sz="0" w:space="0" w:color="auto"/>
        <w:right w:val="none" w:sz="0" w:space="0" w:color="auto"/>
      </w:divBdr>
    </w:div>
    <w:div w:id="540482682">
      <w:bodyDiv w:val="1"/>
      <w:marLeft w:val="0"/>
      <w:marRight w:val="0"/>
      <w:marTop w:val="0"/>
      <w:marBottom w:val="0"/>
      <w:divBdr>
        <w:top w:val="none" w:sz="0" w:space="0" w:color="auto"/>
        <w:left w:val="none" w:sz="0" w:space="0" w:color="auto"/>
        <w:bottom w:val="none" w:sz="0" w:space="0" w:color="auto"/>
        <w:right w:val="none" w:sz="0" w:space="0" w:color="auto"/>
      </w:divBdr>
    </w:div>
    <w:div w:id="576596488">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811139536">
      <w:bodyDiv w:val="1"/>
      <w:marLeft w:val="0"/>
      <w:marRight w:val="0"/>
      <w:marTop w:val="0"/>
      <w:marBottom w:val="0"/>
      <w:divBdr>
        <w:top w:val="none" w:sz="0" w:space="0" w:color="auto"/>
        <w:left w:val="none" w:sz="0" w:space="0" w:color="auto"/>
        <w:bottom w:val="none" w:sz="0" w:space="0" w:color="auto"/>
        <w:right w:val="none" w:sz="0" w:space="0" w:color="auto"/>
      </w:divBdr>
    </w:div>
    <w:div w:id="925844890">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49700943">
      <w:bodyDiv w:val="1"/>
      <w:marLeft w:val="0"/>
      <w:marRight w:val="0"/>
      <w:marTop w:val="0"/>
      <w:marBottom w:val="0"/>
      <w:divBdr>
        <w:top w:val="none" w:sz="0" w:space="0" w:color="auto"/>
        <w:left w:val="none" w:sz="0" w:space="0" w:color="auto"/>
        <w:bottom w:val="none" w:sz="0" w:space="0" w:color="auto"/>
        <w:right w:val="none" w:sz="0" w:space="0" w:color="auto"/>
      </w:divBdr>
    </w:div>
    <w:div w:id="1055858186">
      <w:bodyDiv w:val="1"/>
      <w:marLeft w:val="0"/>
      <w:marRight w:val="0"/>
      <w:marTop w:val="0"/>
      <w:marBottom w:val="0"/>
      <w:divBdr>
        <w:top w:val="none" w:sz="0" w:space="0" w:color="auto"/>
        <w:left w:val="none" w:sz="0" w:space="0" w:color="auto"/>
        <w:bottom w:val="none" w:sz="0" w:space="0" w:color="auto"/>
        <w:right w:val="none" w:sz="0" w:space="0" w:color="auto"/>
      </w:divBdr>
    </w:div>
    <w:div w:id="1077558572">
      <w:bodyDiv w:val="1"/>
      <w:marLeft w:val="0"/>
      <w:marRight w:val="0"/>
      <w:marTop w:val="0"/>
      <w:marBottom w:val="0"/>
      <w:divBdr>
        <w:top w:val="none" w:sz="0" w:space="0" w:color="auto"/>
        <w:left w:val="none" w:sz="0" w:space="0" w:color="auto"/>
        <w:bottom w:val="none" w:sz="0" w:space="0" w:color="auto"/>
        <w:right w:val="none" w:sz="0" w:space="0" w:color="auto"/>
      </w:divBdr>
    </w:div>
    <w:div w:id="1114254237">
      <w:bodyDiv w:val="1"/>
      <w:marLeft w:val="0"/>
      <w:marRight w:val="0"/>
      <w:marTop w:val="0"/>
      <w:marBottom w:val="0"/>
      <w:divBdr>
        <w:top w:val="none" w:sz="0" w:space="0" w:color="auto"/>
        <w:left w:val="none" w:sz="0" w:space="0" w:color="auto"/>
        <w:bottom w:val="none" w:sz="0" w:space="0" w:color="auto"/>
        <w:right w:val="none" w:sz="0" w:space="0" w:color="auto"/>
      </w:divBdr>
    </w:div>
    <w:div w:id="1488935838">
      <w:bodyDiv w:val="1"/>
      <w:marLeft w:val="0"/>
      <w:marRight w:val="0"/>
      <w:marTop w:val="0"/>
      <w:marBottom w:val="0"/>
      <w:divBdr>
        <w:top w:val="none" w:sz="0" w:space="0" w:color="auto"/>
        <w:left w:val="none" w:sz="0" w:space="0" w:color="auto"/>
        <w:bottom w:val="none" w:sz="0" w:space="0" w:color="auto"/>
        <w:right w:val="none" w:sz="0" w:space="0" w:color="auto"/>
      </w:divBdr>
    </w:div>
    <w:div w:id="1615869577">
      <w:bodyDiv w:val="1"/>
      <w:marLeft w:val="0"/>
      <w:marRight w:val="0"/>
      <w:marTop w:val="0"/>
      <w:marBottom w:val="0"/>
      <w:divBdr>
        <w:top w:val="none" w:sz="0" w:space="0" w:color="auto"/>
        <w:left w:val="none" w:sz="0" w:space="0" w:color="auto"/>
        <w:bottom w:val="none" w:sz="0" w:space="0" w:color="auto"/>
        <w:right w:val="none" w:sz="0" w:space="0" w:color="auto"/>
      </w:divBdr>
    </w:div>
    <w:div w:id="1696685668">
      <w:bodyDiv w:val="1"/>
      <w:marLeft w:val="0"/>
      <w:marRight w:val="0"/>
      <w:marTop w:val="0"/>
      <w:marBottom w:val="0"/>
      <w:divBdr>
        <w:top w:val="none" w:sz="0" w:space="0" w:color="auto"/>
        <w:left w:val="none" w:sz="0" w:space="0" w:color="auto"/>
        <w:bottom w:val="none" w:sz="0" w:space="0" w:color="auto"/>
        <w:right w:val="none" w:sz="0" w:space="0" w:color="auto"/>
      </w:divBdr>
    </w:div>
    <w:div w:id="2014143031">
      <w:bodyDiv w:val="1"/>
      <w:marLeft w:val="0"/>
      <w:marRight w:val="0"/>
      <w:marTop w:val="0"/>
      <w:marBottom w:val="0"/>
      <w:divBdr>
        <w:top w:val="none" w:sz="0" w:space="0" w:color="auto"/>
        <w:left w:val="none" w:sz="0" w:space="0" w:color="auto"/>
        <w:bottom w:val="none" w:sz="0" w:space="0" w:color="auto"/>
        <w:right w:val="none" w:sz="0" w:space="0" w:color="auto"/>
      </w:divBdr>
    </w:div>
    <w:div w:id="2051296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2753</Words>
  <Characters>15147</Characters>
  <Application>Microsoft Macintosh Word</Application>
  <DocSecurity>0</DocSecurity>
  <Lines>126</Lines>
  <Paragraphs>35</Paragraphs>
  <ScaleCrop>false</ScaleCrop>
  <Company>Actua Films</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Charlotte Charbonnier</cp:lastModifiedBy>
  <cp:revision>17</cp:revision>
  <dcterms:created xsi:type="dcterms:W3CDTF">2016-03-02T13:52:00Z</dcterms:created>
  <dcterms:modified xsi:type="dcterms:W3CDTF">2016-03-03T13:31:00Z</dcterms:modified>
</cp:coreProperties>
</file>