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B8B39" w14:textId="3C0E9BEB" w:rsidR="007D0B26" w:rsidRPr="007D0B26" w:rsidRDefault="007D0B26" w:rsidP="007D0B26">
      <w:r w:rsidRPr="007D0B26">
        <w:t xml:space="preserve">Frankie </w:t>
      </w:r>
      <w:proofErr w:type="spellStart"/>
      <w:r w:rsidRPr="007D0B26">
        <w:t>Dettori</w:t>
      </w:r>
      <w:proofErr w:type="spellEnd"/>
      <w:r w:rsidRPr="007D0B26">
        <w:t xml:space="preserve"> </w:t>
      </w:r>
      <w:r w:rsidR="0086252B">
        <w:t xml:space="preserve">wins Prix de Diane at Chantilly, </w:t>
      </w:r>
      <w:r w:rsidR="0086252B" w:rsidRPr="0086252B">
        <w:t>the world's top race for fillies</w:t>
      </w:r>
      <w:r w:rsidR="0086252B">
        <w:t>.</w:t>
      </w:r>
    </w:p>
    <w:p w14:paraId="7818CD24" w14:textId="77777777" w:rsidR="007D0B26" w:rsidRDefault="007D0B26" w:rsidP="003A6BB7"/>
    <w:p w14:paraId="13EB2434" w14:textId="20204FE7" w:rsidR="003A6BB7" w:rsidRPr="003A6BB7" w:rsidRDefault="003A6BB7" w:rsidP="003A6BB7">
      <w:r w:rsidRPr="003A6BB7">
        <w:t xml:space="preserve">DURATION: </w:t>
      </w:r>
      <w:r w:rsidR="0086252B">
        <w:t>13:21</w:t>
      </w:r>
    </w:p>
    <w:p w14:paraId="147CBCF2" w14:textId="77777777" w:rsidR="003A6BB7" w:rsidRPr="003A6BB7" w:rsidRDefault="003A6BB7" w:rsidP="003A6BB7"/>
    <w:p w14:paraId="074B7F89" w14:textId="7AA9C0B7" w:rsidR="00C569E1" w:rsidRPr="003A6BB7" w:rsidRDefault="003A6BB7" w:rsidP="003A6BB7">
      <w:r w:rsidRPr="003A6BB7">
        <w:t xml:space="preserve">SHOWS: </w:t>
      </w:r>
      <w:r w:rsidR="003872DA" w:rsidRPr="003A6BB7">
        <w:t xml:space="preserve">CHANTILLY, FRANCE </w:t>
      </w:r>
      <w:r>
        <w:t>(JUNE 14, 2015) (FRANCE GALOP &amp; ACTUA PR – ACCESS ALL)</w:t>
      </w:r>
    </w:p>
    <w:p w14:paraId="76685AB8" w14:textId="4DC597E5" w:rsidR="00C569E1" w:rsidRPr="00F33297" w:rsidRDefault="00F33297" w:rsidP="003A6BB7">
      <w:pPr>
        <w:rPr>
          <w:b/>
        </w:rPr>
      </w:pPr>
      <w:r w:rsidRPr="00F33297">
        <w:rPr>
          <w:b/>
        </w:rPr>
        <w:t>NEWS EDIT</w:t>
      </w:r>
    </w:p>
    <w:p w14:paraId="7192EAD3" w14:textId="0CA89E59" w:rsidR="00F33297" w:rsidRPr="003A6BB7" w:rsidRDefault="00F33297" w:rsidP="00F33297">
      <w:r>
        <w:t xml:space="preserve">1. </w:t>
      </w:r>
      <w:r w:rsidRPr="003A6BB7">
        <w:t>GENERAL VIEWS OF CHANTILLY HIPPODROME</w:t>
      </w:r>
    </w:p>
    <w:p w14:paraId="2C47A5E0" w14:textId="3BCF8743" w:rsidR="00F33297" w:rsidRPr="003A6BB7" w:rsidRDefault="00F33297" w:rsidP="00F33297">
      <w:r>
        <w:t xml:space="preserve">2. </w:t>
      </w:r>
      <w:r w:rsidRPr="003A6BB7">
        <w:t>VARIOUS OF WOMEN WEARING HATS</w:t>
      </w:r>
    </w:p>
    <w:p w14:paraId="2384E165" w14:textId="77777777" w:rsidR="00F33297" w:rsidRDefault="00F33297" w:rsidP="00F33297">
      <w:r>
        <w:t>3. MORE OF CHANTILLY HIPPODROME</w:t>
      </w:r>
    </w:p>
    <w:p w14:paraId="0E857DDF" w14:textId="4EB23230" w:rsidR="00F33297" w:rsidRDefault="00F33297" w:rsidP="00F33297">
      <w:r>
        <w:t>4. START OF PRIX DE DIANE LONGINES RACE</w:t>
      </w:r>
    </w:p>
    <w:p w14:paraId="253C495C" w14:textId="1A1FA752" w:rsidR="00F33297" w:rsidRDefault="00F33297" w:rsidP="00F33297">
      <w:r>
        <w:t>5. VARIOUS FROM RACE</w:t>
      </w:r>
    </w:p>
    <w:p w14:paraId="133A7CA0" w14:textId="77777777" w:rsidR="00F33297" w:rsidRDefault="00F33297" w:rsidP="00F33297">
      <w:r>
        <w:t>6. FINISH, FRANKIE DETTORI WITH STAR OF SEVILLE (3) WINS THE RACE</w:t>
      </w:r>
    </w:p>
    <w:p w14:paraId="45CBBFE5" w14:textId="35D0B79B" w:rsidR="00F33297" w:rsidRDefault="00F33297" w:rsidP="00F33297">
      <w:r>
        <w:t>7. SLOW MOTION OF FINISH</w:t>
      </w:r>
    </w:p>
    <w:p w14:paraId="348D8FC1" w14:textId="23207CA4" w:rsidR="00F33297" w:rsidRDefault="00F33297" w:rsidP="00F33297">
      <w:r>
        <w:t>8. VARIOUS OF PRIZE GIVING CEREMONY</w:t>
      </w:r>
    </w:p>
    <w:p w14:paraId="22ABFE3E" w14:textId="305A766C" w:rsidR="00F33297" w:rsidRDefault="00F33297" w:rsidP="00F33297">
      <w:r>
        <w:t>9. VARIOUS FROM LONGINES VIP PHOTOCALL</w:t>
      </w:r>
    </w:p>
    <w:p w14:paraId="3B45493F" w14:textId="197DD4B8" w:rsidR="00F33297" w:rsidRPr="007D0B26" w:rsidRDefault="00F33297" w:rsidP="00F33297">
      <w:r>
        <w:t xml:space="preserve">10. </w:t>
      </w:r>
      <w:r w:rsidRPr="007D0B26">
        <w:t>ACTRESS AISHWARYA RAI BACHCHAN  </w:t>
      </w:r>
      <w:r>
        <w:t>ARRIVING, TAKING PHOTOS</w:t>
      </w:r>
    </w:p>
    <w:p w14:paraId="6C17BC9E" w14:textId="0B565543" w:rsidR="00F33297" w:rsidRDefault="00F33297" w:rsidP="00F33297">
      <w:r>
        <w:t xml:space="preserve">11. SOUNDBITE: </w:t>
      </w:r>
      <w:r w:rsidRPr="007D0B26">
        <w:t>AISHWARYA RAI BACHCHAN</w:t>
      </w:r>
    </w:p>
    <w:p w14:paraId="0A1560AE" w14:textId="3FF51C1C" w:rsidR="00F33297" w:rsidRPr="003A6BB7" w:rsidRDefault="00F33297" w:rsidP="00F33297">
      <w:r>
        <w:t xml:space="preserve">“Well the Prix de Diane </w:t>
      </w:r>
      <w:proofErr w:type="spellStart"/>
      <w:r>
        <w:t>Longines</w:t>
      </w:r>
      <w:proofErr w:type="spellEnd"/>
      <w:r>
        <w:t xml:space="preserve"> is beautiful and elegant, an incredible tradition, having the races here in Chantilly, having the picnic in the garden.”</w:t>
      </w:r>
    </w:p>
    <w:p w14:paraId="65ABE538" w14:textId="5AE12355" w:rsidR="00F33297" w:rsidRPr="003A6BB7" w:rsidRDefault="00F33297" w:rsidP="00F33297">
      <w:r>
        <w:t xml:space="preserve">12. MORE OF </w:t>
      </w:r>
      <w:r w:rsidRPr="007D0B26">
        <w:t>AISHWARYA RAI BACHCHAN</w:t>
      </w:r>
    </w:p>
    <w:p w14:paraId="0DD7E09C" w14:textId="77777777" w:rsidR="003A6BB7" w:rsidRDefault="003A6BB7" w:rsidP="003A6BB7"/>
    <w:p w14:paraId="6A2624C9" w14:textId="109AE3F7" w:rsidR="00C569E1" w:rsidRPr="003A6BB7" w:rsidRDefault="003A6BB7" w:rsidP="003A6BB7">
      <w:pPr>
        <w:rPr>
          <w:b/>
        </w:rPr>
      </w:pPr>
      <w:r w:rsidRPr="003A6BB7">
        <w:rPr>
          <w:b/>
        </w:rPr>
        <w:t>B-ROLL</w:t>
      </w:r>
    </w:p>
    <w:p w14:paraId="7D872CF7" w14:textId="61BD12AF" w:rsidR="00C569E1" w:rsidRPr="003A6BB7" w:rsidRDefault="00B76270" w:rsidP="003A6BB7">
      <w:pPr>
        <w:rPr>
          <w:u w:val="single"/>
        </w:rPr>
      </w:pPr>
      <w:r w:rsidRPr="003A6BB7">
        <w:rPr>
          <w:u w:val="single"/>
        </w:rPr>
        <w:t xml:space="preserve">RACE </w:t>
      </w:r>
      <w:r w:rsidR="00C569E1" w:rsidRPr="003A6BB7">
        <w:rPr>
          <w:u w:val="single"/>
        </w:rPr>
        <w:t>PRIX DE DIANE</w:t>
      </w:r>
      <w:r w:rsidR="00A77661" w:rsidRPr="003A6BB7">
        <w:rPr>
          <w:u w:val="single"/>
        </w:rPr>
        <w:t xml:space="preserve"> LONGINES</w:t>
      </w:r>
      <w:r w:rsidR="00C569E1" w:rsidRPr="003A6BB7">
        <w:rPr>
          <w:u w:val="single"/>
        </w:rPr>
        <w:t xml:space="preserve"> </w:t>
      </w:r>
      <w:r w:rsidRPr="003A6BB7">
        <w:rPr>
          <w:u w:val="single"/>
        </w:rPr>
        <w:t>TITLE</w:t>
      </w:r>
      <w:r w:rsidR="003A6BB7" w:rsidRPr="003A6BB7">
        <w:rPr>
          <w:u w:val="single"/>
        </w:rPr>
        <w:t xml:space="preserve"> LONGINES</w:t>
      </w:r>
    </w:p>
    <w:p w14:paraId="79CD66A4" w14:textId="394423B5" w:rsidR="0013755B" w:rsidRDefault="00F33297" w:rsidP="003A6BB7">
      <w:r>
        <w:t xml:space="preserve">13. </w:t>
      </w:r>
      <w:r w:rsidR="007D0B26">
        <w:t>WIDE SHOT OF CHANTILLY STAND</w:t>
      </w:r>
    </w:p>
    <w:p w14:paraId="0081E386" w14:textId="061A9FD0" w:rsidR="007D0B26" w:rsidRDefault="00F33297" w:rsidP="003A6BB7">
      <w:r>
        <w:t xml:space="preserve">14. </w:t>
      </w:r>
      <w:r w:rsidR="007D0B26">
        <w:t>START OF THE PRIX DE DIANE LONGINES RACE</w:t>
      </w:r>
    </w:p>
    <w:p w14:paraId="7B886FD7" w14:textId="4671A5DC" w:rsidR="007D0B26" w:rsidRDefault="00F33297" w:rsidP="003A6BB7">
      <w:r>
        <w:t xml:space="preserve">15. </w:t>
      </w:r>
      <w:r w:rsidR="007D0B26">
        <w:t>VARIOUS FROM THE RACE</w:t>
      </w:r>
    </w:p>
    <w:p w14:paraId="370118EA" w14:textId="10F4C4B6" w:rsidR="007D0B26" w:rsidRDefault="00F33297" w:rsidP="003A6BB7">
      <w:r>
        <w:t xml:space="preserve">16. </w:t>
      </w:r>
      <w:r w:rsidR="007D0B26">
        <w:t xml:space="preserve">FINISH, FRANKIE DETTORI WITH </w:t>
      </w:r>
      <w:r w:rsidR="00A658C9">
        <w:t>STAR OF SEVILLE (3</w:t>
      </w:r>
      <w:r w:rsidR="007D0B26">
        <w:t>) WINS THE RACE</w:t>
      </w:r>
    </w:p>
    <w:p w14:paraId="58FFBDDD" w14:textId="192B4127" w:rsidR="007D0B26" w:rsidRDefault="00F33297" w:rsidP="003A6BB7">
      <w:r>
        <w:t xml:space="preserve">17. </w:t>
      </w:r>
      <w:r w:rsidR="007D0B26">
        <w:t>SLOW MOTION OF FINISH</w:t>
      </w:r>
    </w:p>
    <w:p w14:paraId="4C74DE05" w14:textId="2B6F3023" w:rsidR="007D0B26" w:rsidRDefault="00F33297" w:rsidP="003A6BB7">
      <w:r>
        <w:t xml:space="preserve">18. </w:t>
      </w:r>
      <w:r w:rsidR="007D0B26">
        <w:t>VARIOUS OF PRIZE GIVING CEREMONY</w:t>
      </w:r>
    </w:p>
    <w:p w14:paraId="64DC888E" w14:textId="77777777" w:rsidR="007D0B26" w:rsidRDefault="007D0B26" w:rsidP="003A6BB7"/>
    <w:p w14:paraId="08B1ACDD" w14:textId="3861B026" w:rsidR="00C569E1" w:rsidRPr="003A6BB7" w:rsidRDefault="003A6BB7" w:rsidP="003A6BB7">
      <w:pPr>
        <w:rPr>
          <w:u w:val="single"/>
        </w:rPr>
      </w:pPr>
      <w:r w:rsidRPr="003A6BB7">
        <w:rPr>
          <w:u w:val="single"/>
        </w:rPr>
        <w:t>RACE LONGINES FUTURE RACING STARS</w:t>
      </w:r>
    </w:p>
    <w:p w14:paraId="0DC77860" w14:textId="639686AE" w:rsidR="003A6BB7" w:rsidRDefault="00F33297" w:rsidP="003A6BB7">
      <w:r>
        <w:t xml:space="preserve">19. </w:t>
      </w:r>
      <w:r w:rsidR="007D0B26">
        <w:t>START OF THE RACE</w:t>
      </w:r>
    </w:p>
    <w:p w14:paraId="04E31F24" w14:textId="68881FCD" w:rsidR="007D0B26" w:rsidRDefault="00F33297" w:rsidP="003A6BB7">
      <w:r>
        <w:t xml:space="preserve">20. </w:t>
      </w:r>
      <w:r w:rsidR="007D0B26">
        <w:t xml:space="preserve">VARIOUS OF THE </w:t>
      </w:r>
      <w:proofErr w:type="gramStart"/>
      <w:r w:rsidR="007D0B26">
        <w:t>RACE</w:t>
      </w:r>
      <w:proofErr w:type="gramEnd"/>
    </w:p>
    <w:p w14:paraId="56C331B8" w14:textId="4938FA41" w:rsidR="007D0B26" w:rsidRDefault="00F33297" w:rsidP="003A6BB7">
      <w:r>
        <w:t xml:space="preserve">21. </w:t>
      </w:r>
      <w:r w:rsidR="007D0B26">
        <w:t>FINISH, T.SCARDINO WITH THEO DANON (3) WINS THE RACE</w:t>
      </w:r>
    </w:p>
    <w:p w14:paraId="1957557C" w14:textId="29E566FB" w:rsidR="007D0B26" w:rsidRDefault="00F33297" w:rsidP="003A6BB7">
      <w:r>
        <w:t xml:space="preserve">22. </w:t>
      </w:r>
      <w:r w:rsidR="007D0B26">
        <w:t>VARIOUS OF PRICE GIVING CEREMONY</w:t>
      </w:r>
    </w:p>
    <w:p w14:paraId="429B495E" w14:textId="77777777" w:rsidR="007D0B26" w:rsidRDefault="007D0B26" w:rsidP="003A6BB7"/>
    <w:p w14:paraId="16AF8144" w14:textId="7096BC27" w:rsidR="003A6BB7" w:rsidRPr="003A6BB7" w:rsidRDefault="003A6BB7" w:rsidP="003A6BB7">
      <w:pPr>
        <w:rPr>
          <w:u w:val="single"/>
        </w:rPr>
      </w:pPr>
      <w:r w:rsidRPr="003A6BB7">
        <w:rPr>
          <w:u w:val="single"/>
        </w:rPr>
        <w:t>RACE PRIX DE LA REINE MARIE-AMELIE LONGINES</w:t>
      </w:r>
    </w:p>
    <w:p w14:paraId="65FED0E9" w14:textId="60AC7D14" w:rsidR="003A6BB7" w:rsidRDefault="00F33297" w:rsidP="003A6BB7">
      <w:r>
        <w:t xml:space="preserve">23. </w:t>
      </w:r>
      <w:r w:rsidR="007D0B26">
        <w:t>START OF THE RACE</w:t>
      </w:r>
    </w:p>
    <w:p w14:paraId="00C74F40" w14:textId="5447568F" w:rsidR="007D0B26" w:rsidRDefault="00F33297" w:rsidP="003A6BB7">
      <w:r>
        <w:t xml:space="preserve">24. </w:t>
      </w:r>
      <w:r w:rsidR="007D0B26">
        <w:t xml:space="preserve">VARIOUS OF THE </w:t>
      </w:r>
      <w:proofErr w:type="gramStart"/>
      <w:r w:rsidR="007D0B26">
        <w:t>RACE</w:t>
      </w:r>
      <w:proofErr w:type="gramEnd"/>
    </w:p>
    <w:p w14:paraId="6AB555F5" w14:textId="4FD0942D" w:rsidR="00DB4FAA" w:rsidRDefault="00F33297" w:rsidP="003A6BB7">
      <w:r>
        <w:t xml:space="preserve">25. </w:t>
      </w:r>
      <w:r w:rsidR="00DB4FAA">
        <w:t>FINISH LINE, RIEB-MENARD WITH GEONPI (3) WINS THE RACE</w:t>
      </w:r>
    </w:p>
    <w:p w14:paraId="7C8E0D07" w14:textId="6BD9257B" w:rsidR="003A6BB7" w:rsidRDefault="00F33297" w:rsidP="003A6BB7">
      <w:r>
        <w:t>26. VARIOUS OF PRIZE GIVING CEREMONY</w:t>
      </w:r>
    </w:p>
    <w:p w14:paraId="0FD14F3A" w14:textId="77777777" w:rsidR="00F33297" w:rsidRPr="003A6BB7" w:rsidRDefault="00F33297" w:rsidP="003A6BB7"/>
    <w:p w14:paraId="0C2A8024" w14:textId="77777777" w:rsidR="003A6BB7" w:rsidRPr="003A6BB7" w:rsidRDefault="003A6BB7" w:rsidP="003A6BB7">
      <w:pPr>
        <w:rPr>
          <w:u w:val="single"/>
        </w:rPr>
      </w:pPr>
      <w:r w:rsidRPr="003A6BB7">
        <w:rPr>
          <w:u w:val="single"/>
        </w:rPr>
        <w:t>GENERAL VIEWS</w:t>
      </w:r>
    </w:p>
    <w:p w14:paraId="119B4CE7" w14:textId="047FCF7B" w:rsidR="00E53A23" w:rsidRPr="003A6BB7" w:rsidRDefault="00F33297" w:rsidP="003A6BB7">
      <w:r>
        <w:t xml:space="preserve">27. </w:t>
      </w:r>
      <w:r w:rsidR="00E53A23" w:rsidRPr="003A6BB7">
        <w:t>GENERAL VIEWS OF CHANTILLY HIPPODROME</w:t>
      </w:r>
    </w:p>
    <w:p w14:paraId="316835D4" w14:textId="36475576" w:rsidR="00E53A23" w:rsidRPr="003A6BB7" w:rsidRDefault="00F33297" w:rsidP="003A6BB7">
      <w:r>
        <w:t xml:space="preserve">28. </w:t>
      </w:r>
      <w:r w:rsidR="00E53A23" w:rsidRPr="003A6BB7">
        <w:t>VARIOUS OF WOMEN WEARING HATS</w:t>
      </w:r>
    </w:p>
    <w:p w14:paraId="5B8DCB7A" w14:textId="69A6570C" w:rsidR="00E53A23" w:rsidRDefault="00F33297" w:rsidP="003A6BB7">
      <w:r>
        <w:t xml:space="preserve">29. </w:t>
      </w:r>
      <w:r w:rsidR="007D0B26">
        <w:t>SIGN TO VARIOUS LOCATIONS</w:t>
      </w:r>
    </w:p>
    <w:p w14:paraId="48AEB767" w14:textId="4A162E36" w:rsidR="007D0B26" w:rsidRDefault="00F33297" w:rsidP="003A6BB7">
      <w:r>
        <w:t xml:space="preserve">30.  </w:t>
      </w:r>
      <w:r w:rsidR="007D0B26">
        <w:t>VARIOUS FROM LONGINES VIP PHOTOCALL</w:t>
      </w:r>
    </w:p>
    <w:p w14:paraId="624010F8" w14:textId="6C66F396" w:rsidR="007D0B26" w:rsidRPr="007D0B26" w:rsidRDefault="00F33297" w:rsidP="007D0B26">
      <w:r>
        <w:lastRenderedPageBreak/>
        <w:t xml:space="preserve">31. </w:t>
      </w:r>
      <w:r w:rsidR="007D0B26" w:rsidRPr="007D0B26">
        <w:t>ACTRESS AISHWARYA RAI BACHCHAN  </w:t>
      </w:r>
      <w:r w:rsidR="007D0B26">
        <w:t xml:space="preserve">ARRIVING, </w:t>
      </w:r>
      <w:r>
        <w:t xml:space="preserve">PHOTOGRAPHERS </w:t>
      </w:r>
      <w:r w:rsidR="007D0B26">
        <w:t>TAKING PHOTOS</w:t>
      </w:r>
    </w:p>
    <w:p w14:paraId="71BEB4D2" w14:textId="46B25632" w:rsidR="007D0B26" w:rsidRDefault="007D0B26" w:rsidP="003A6BB7">
      <w:r>
        <w:t xml:space="preserve">SOUNDBITE: </w:t>
      </w:r>
      <w:r w:rsidRPr="007D0B26">
        <w:t>AISHWARYA RAI BACHCHAN</w:t>
      </w:r>
    </w:p>
    <w:p w14:paraId="552CD7E1" w14:textId="70A87F34" w:rsidR="00F33297" w:rsidRDefault="00F33297" w:rsidP="00F33297">
      <w:r>
        <w:t xml:space="preserve">32. SOUNDBITE: </w:t>
      </w:r>
      <w:r w:rsidRPr="007D0B26">
        <w:t>AISHWARYA RAI BACHCHAN</w:t>
      </w:r>
    </w:p>
    <w:p w14:paraId="1EE1CD23" w14:textId="5C9FCB7D" w:rsidR="00F33297" w:rsidRPr="003A6BB7" w:rsidRDefault="00F33297" w:rsidP="00F33297">
      <w:r>
        <w:t xml:space="preserve">“Well the Prix de Diane </w:t>
      </w:r>
      <w:proofErr w:type="spellStart"/>
      <w:r>
        <w:t>Longines</w:t>
      </w:r>
      <w:proofErr w:type="spellEnd"/>
      <w:r>
        <w:t xml:space="preserve"> is beautiful and elegant, an incredible tradition, having the races here in Chantilly, having the picnic in the garden.”</w:t>
      </w:r>
    </w:p>
    <w:p w14:paraId="23029E24" w14:textId="6F54AF9B" w:rsidR="00F33297" w:rsidRDefault="00F33297" w:rsidP="00F33297">
      <w:r>
        <w:t xml:space="preserve">33. SOUNDBITE: </w:t>
      </w:r>
      <w:r w:rsidRPr="007D0B26">
        <w:t>AISHWARYA RAI BACHCHAN</w:t>
      </w:r>
    </w:p>
    <w:p w14:paraId="2FBBDD7D" w14:textId="009E02B4" w:rsidR="00F33297" w:rsidRPr="003A6BB7" w:rsidRDefault="00F33297" w:rsidP="003A6BB7">
      <w:r>
        <w:t xml:space="preserve">“With </w:t>
      </w:r>
      <w:proofErr w:type="spellStart"/>
      <w:r>
        <w:t>Longines</w:t>
      </w:r>
      <w:proofErr w:type="spellEnd"/>
      <w:r>
        <w:t xml:space="preserve"> to chose to be part of equestrian sport and another sporting events. Horse is such an elegant powerful strong beautiful animal, and to witness its power and elegance on display with the jockeys, actually having the spectators enjoy while they are seriously racing makes for very elegant viewing.”</w:t>
      </w:r>
    </w:p>
    <w:p w14:paraId="77012553" w14:textId="062A382A" w:rsidR="00C569E1" w:rsidRDefault="00F33297" w:rsidP="003A6BB7">
      <w:r>
        <w:t>34. VARIOUS OF LIILY WOOD AND THE PRICK CONCERT</w:t>
      </w:r>
    </w:p>
    <w:p w14:paraId="12A60AB1" w14:textId="77777777" w:rsidR="0086252B" w:rsidRPr="003A6BB7" w:rsidRDefault="0086252B" w:rsidP="003A6BB7"/>
    <w:p w14:paraId="57238A9B" w14:textId="6F180AD6" w:rsidR="0086252B" w:rsidRPr="003A6BB7" w:rsidRDefault="0086252B" w:rsidP="0086252B">
      <w:pPr>
        <w:rPr>
          <w:u w:val="single"/>
        </w:rPr>
      </w:pPr>
      <w:r>
        <w:rPr>
          <w:u w:val="single"/>
        </w:rPr>
        <w:t>LADIES ELEGANCE CONTEST</w:t>
      </w:r>
      <w:bookmarkStart w:id="0" w:name="_GoBack"/>
      <w:bookmarkEnd w:id="0"/>
    </w:p>
    <w:p w14:paraId="1D68AF39" w14:textId="6F7C26A6" w:rsidR="00C569E1" w:rsidRDefault="0086252B" w:rsidP="003A6BB7">
      <w:r>
        <w:t>35. VARIOUS FROM ELEGANCE CONTEST CATWALK</w:t>
      </w:r>
    </w:p>
    <w:p w14:paraId="09893327" w14:textId="1D8E724F" w:rsidR="0086252B" w:rsidRPr="003A6BB7" w:rsidRDefault="0086252B" w:rsidP="003A6BB7">
      <w:r>
        <w:t xml:space="preserve">36. WINNER SANDRA CHALLAL RECEIVING AN AWARD </w:t>
      </w:r>
    </w:p>
    <w:p w14:paraId="0A837F54" w14:textId="77777777" w:rsidR="00C569E1" w:rsidRPr="003A6BB7" w:rsidRDefault="00C569E1" w:rsidP="003A6BB7"/>
    <w:p w14:paraId="74540F16" w14:textId="1AB662DE" w:rsidR="0086252B" w:rsidRPr="0086252B" w:rsidRDefault="007D0B26" w:rsidP="0086252B">
      <w:r w:rsidRPr="007D0B26">
        <w:t xml:space="preserve">STORY: </w:t>
      </w:r>
      <w:r w:rsidR="0086252B" w:rsidRPr="0086252B">
        <w:t xml:space="preserve">The Prix de Diane </w:t>
      </w:r>
      <w:proofErr w:type="spellStart"/>
      <w:r w:rsidR="0086252B" w:rsidRPr="0086252B">
        <w:t>Longines</w:t>
      </w:r>
      <w:proofErr w:type="spellEnd"/>
      <w:r w:rsidR="0086252B" w:rsidRPr="0086252B">
        <w:t>, the world's top race for fillies, offered an amazing spectacular sporting rendezvous in the unique atmosphere of the Chantilly racecourse</w:t>
      </w:r>
      <w:r w:rsidR="0086252B">
        <w:t xml:space="preserve"> on Sunday (June 14)</w:t>
      </w:r>
      <w:r w:rsidR="0086252B" w:rsidRPr="0086252B">
        <w:t xml:space="preserve">. </w:t>
      </w:r>
      <w:proofErr w:type="spellStart"/>
      <w:r w:rsidR="0086252B" w:rsidRPr="0086252B">
        <w:t>Lanfranco</w:t>
      </w:r>
      <w:proofErr w:type="spellEnd"/>
      <w:r w:rsidR="0086252B" w:rsidRPr="0086252B">
        <w:t xml:space="preserve"> </w:t>
      </w:r>
      <w:proofErr w:type="spellStart"/>
      <w:r w:rsidR="0086252B" w:rsidRPr="0086252B">
        <w:t>Dettori</w:t>
      </w:r>
      <w:proofErr w:type="spellEnd"/>
      <w:r w:rsidR="0086252B" w:rsidRPr="0086252B">
        <w:t xml:space="preserve"> on Star of Seville won the coveted title of this top-level flat race day in front of more than 45’000 ecstatic spectators. </w:t>
      </w:r>
    </w:p>
    <w:p w14:paraId="1FE6AEB3" w14:textId="2B62F507" w:rsidR="007D0B26" w:rsidRPr="000E18B4" w:rsidRDefault="0086252B" w:rsidP="000E18B4">
      <w:r>
        <w:t xml:space="preserve">    </w:t>
      </w:r>
      <w:proofErr w:type="spellStart"/>
      <w:r>
        <w:t>Dettori</w:t>
      </w:r>
      <w:proofErr w:type="spellEnd"/>
      <w:r>
        <w:t>, t</w:t>
      </w:r>
      <w:r w:rsidR="00A658C9">
        <w:t xml:space="preserve">he winner of Epsom Derby four days ago </w:t>
      </w:r>
      <w:r w:rsidR="007D0B26" w:rsidRPr="007D0B26">
        <w:t xml:space="preserve">kicked clear with two furlongs to go and held off the challenge of </w:t>
      </w:r>
      <w:proofErr w:type="spellStart"/>
      <w:r w:rsidR="007D0B26" w:rsidRPr="007D0B26">
        <w:t>Physiocrate</w:t>
      </w:r>
      <w:proofErr w:type="spellEnd"/>
      <w:r w:rsidR="007D0B26" w:rsidRPr="007D0B26">
        <w:t xml:space="preserve"> at Chantilly.</w:t>
      </w:r>
      <w:r>
        <w:t xml:space="preserve"> </w:t>
      </w:r>
      <w:r w:rsidR="007D0B26" w:rsidRPr="000E18B4">
        <w:t xml:space="preserve">Star Of Seville is owned by Lady </w:t>
      </w:r>
      <w:proofErr w:type="spellStart"/>
      <w:r w:rsidR="007D0B26" w:rsidRPr="000E18B4">
        <w:t>Bamford</w:t>
      </w:r>
      <w:proofErr w:type="spellEnd"/>
      <w:r w:rsidR="007D0B26" w:rsidRPr="000E18B4">
        <w:t xml:space="preserve"> and trained by John </w:t>
      </w:r>
      <w:proofErr w:type="spellStart"/>
      <w:r w:rsidR="007D0B26" w:rsidRPr="000E18B4">
        <w:t>Gosden</w:t>
      </w:r>
      <w:proofErr w:type="spellEnd"/>
      <w:r w:rsidR="007D0B26" w:rsidRPr="000E18B4">
        <w:t>, who also saddles Golden Horn.</w:t>
      </w:r>
      <w:r>
        <w:t xml:space="preserve"> </w:t>
      </w:r>
      <w:proofErr w:type="spellStart"/>
      <w:r w:rsidR="007D0B26" w:rsidRPr="000E18B4">
        <w:t>Dettori</w:t>
      </w:r>
      <w:proofErr w:type="spellEnd"/>
      <w:r w:rsidR="007D0B26" w:rsidRPr="000E18B4">
        <w:t xml:space="preserve"> had been without a Classic </w:t>
      </w:r>
      <w:proofErr w:type="gramStart"/>
      <w:r w:rsidR="007D0B26" w:rsidRPr="000E18B4">
        <w:t>win</w:t>
      </w:r>
      <w:proofErr w:type="gramEnd"/>
      <w:r w:rsidR="007D0B26" w:rsidRPr="000E18B4">
        <w:t xml:space="preserve"> since 2011 prior to these victories.</w:t>
      </w:r>
    </w:p>
    <w:p w14:paraId="1DC4FD02" w14:textId="7BA83B0F" w:rsidR="0086252B" w:rsidRPr="0086252B" w:rsidRDefault="0086252B" w:rsidP="0086252B">
      <w:r>
        <w:t xml:space="preserve">    The </w:t>
      </w:r>
      <w:r w:rsidRPr="0086252B">
        <w:t xml:space="preserve">Prix de La </w:t>
      </w:r>
      <w:proofErr w:type="spellStart"/>
      <w:r w:rsidRPr="0086252B">
        <w:t>Reine</w:t>
      </w:r>
      <w:proofErr w:type="spellEnd"/>
      <w:r w:rsidRPr="0086252B">
        <w:t xml:space="preserve"> Marie-</w:t>
      </w:r>
      <w:proofErr w:type="spellStart"/>
      <w:r w:rsidRPr="0086252B">
        <w:t>Amélie</w:t>
      </w:r>
      <w:proofErr w:type="spellEnd"/>
      <w:r w:rsidRPr="0086252B">
        <w:t xml:space="preserve"> </w:t>
      </w:r>
      <w:proofErr w:type="spellStart"/>
      <w:r w:rsidRPr="0086252B">
        <w:t>Longines</w:t>
      </w:r>
      <w:proofErr w:type="spellEnd"/>
      <w:r>
        <w:t xml:space="preserve">, </w:t>
      </w:r>
      <w:proofErr w:type="gramStart"/>
      <w:r>
        <w:t>the</w:t>
      </w:r>
      <w:r w:rsidRPr="0086252B">
        <w:t xml:space="preserve"> 2’000-meter race for amateur female jockeys was won with style by Catherine </w:t>
      </w:r>
      <w:proofErr w:type="spellStart"/>
      <w:r w:rsidRPr="0086252B">
        <w:t>Rieb</w:t>
      </w:r>
      <w:proofErr w:type="spellEnd"/>
      <w:r w:rsidRPr="0086252B">
        <w:t xml:space="preserve">-Menard on </w:t>
      </w:r>
      <w:proofErr w:type="spellStart"/>
      <w:r w:rsidRPr="0086252B">
        <w:t>Geonpi</w:t>
      </w:r>
      <w:proofErr w:type="spellEnd"/>
      <w:proofErr w:type="gramEnd"/>
      <w:r w:rsidRPr="0086252B">
        <w:t>.</w:t>
      </w:r>
    </w:p>
    <w:p w14:paraId="70FEA201" w14:textId="7FEEA5F5" w:rsidR="0086252B" w:rsidRPr="0086252B" w:rsidRDefault="0086252B" w:rsidP="0086252B">
      <w:r>
        <w:t xml:space="preserve">    </w:t>
      </w:r>
      <w:r w:rsidRPr="0086252B">
        <w:t xml:space="preserve">Finally, the Prix </w:t>
      </w:r>
      <w:proofErr w:type="spellStart"/>
      <w:r w:rsidRPr="0086252B">
        <w:t>Longines</w:t>
      </w:r>
      <w:proofErr w:type="spellEnd"/>
      <w:r w:rsidRPr="0086252B">
        <w:t xml:space="preserve"> Future Racing Stars supported by the Swiss watch brand offered gifted young jockeys from all over the world to compete against each other. The 2015 </w:t>
      </w:r>
      <w:proofErr w:type="gramStart"/>
      <w:r w:rsidRPr="0086252B">
        <w:t>future racing</w:t>
      </w:r>
      <w:proofErr w:type="gramEnd"/>
      <w:r w:rsidRPr="0086252B">
        <w:t xml:space="preserve"> star was </w:t>
      </w:r>
      <w:proofErr w:type="spellStart"/>
      <w:r w:rsidRPr="0086252B">
        <w:t>Tommaso</w:t>
      </w:r>
      <w:proofErr w:type="spellEnd"/>
      <w:r w:rsidRPr="0086252B">
        <w:t xml:space="preserve"> </w:t>
      </w:r>
      <w:proofErr w:type="spellStart"/>
      <w:r w:rsidRPr="0086252B">
        <w:t>Scardino</w:t>
      </w:r>
      <w:proofErr w:type="spellEnd"/>
      <w:r w:rsidRPr="0086252B">
        <w:t xml:space="preserve"> from German Jockey School on Theo </w:t>
      </w:r>
      <w:proofErr w:type="spellStart"/>
      <w:r w:rsidRPr="0086252B">
        <w:t>Danon</w:t>
      </w:r>
      <w:proofErr w:type="spellEnd"/>
      <w:r w:rsidRPr="0086252B">
        <w:t xml:space="preserve">. He received an elegant </w:t>
      </w:r>
      <w:proofErr w:type="spellStart"/>
      <w:r w:rsidRPr="0086252B">
        <w:t>Longines</w:t>
      </w:r>
      <w:proofErr w:type="spellEnd"/>
      <w:r w:rsidRPr="0086252B">
        <w:t xml:space="preserve"> watch as well as a bursary for his school.</w:t>
      </w:r>
    </w:p>
    <w:p w14:paraId="35DC7B3A" w14:textId="5B8744D4" w:rsidR="0086252B" w:rsidRPr="0086252B" w:rsidRDefault="0086252B" w:rsidP="0086252B">
      <w:r>
        <w:rPr>
          <w:rFonts w:ascii="Arial" w:hAnsi="Arial" w:cs="Arial"/>
          <w:sz w:val="22"/>
        </w:rPr>
        <w:t xml:space="preserve">    </w:t>
      </w:r>
      <w:r>
        <w:t>The star of the event was actress</w:t>
      </w:r>
      <w:r w:rsidRPr="0086252B">
        <w:t xml:space="preserve"> </w:t>
      </w:r>
      <w:proofErr w:type="spellStart"/>
      <w:r w:rsidRPr="0086252B">
        <w:t>Aishwarya</w:t>
      </w:r>
      <w:proofErr w:type="spellEnd"/>
      <w:r w:rsidRPr="0086252B">
        <w:t xml:space="preserve"> </w:t>
      </w:r>
      <w:proofErr w:type="spellStart"/>
      <w:r w:rsidRPr="0086252B">
        <w:t>Rai</w:t>
      </w:r>
      <w:proofErr w:type="spellEnd"/>
      <w:r w:rsidRPr="0086252B">
        <w:t xml:space="preserve"> </w:t>
      </w:r>
      <w:proofErr w:type="spellStart"/>
      <w:r w:rsidRPr="0086252B">
        <w:t>Bachchan</w:t>
      </w:r>
      <w:proofErr w:type="spellEnd"/>
      <w:r w:rsidRPr="0086252B">
        <w:t xml:space="preserve"> who awarded Sandra </w:t>
      </w:r>
      <w:proofErr w:type="spellStart"/>
      <w:r w:rsidRPr="0086252B">
        <w:t>Challal</w:t>
      </w:r>
      <w:proofErr w:type="spellEnd"/>
      <w:r w:rsidRPr="0086252B">
        <w:t xml:space="preserve"> with the “Mademoiselle Diane par </w:t>
      </w:r>
      <w:proofErr w:type="spellStart"/>
      <w:r w:rsidRPr="0086252B">
        <w:t>Longines</w:t>
      </w:r>
      <w:proofErr w:type="spellEnd"/>
      <w:r w:rsidRPr="0086252B">
        <w:t>” prize for her outstanding style.</w:t>
      </w:r>
    </w:p>
    <w:p w14:paraId="667036C3" w14:textId="77777777" w:rsidR="0086252B" w:rsidRPr="0086252B" w:rsidRDefault="0086252B" w:rsidP="0086252B"/>
    <w:p w14:paraId="48FCAA68" w14:textId="77777777" w:rsidR="0086252B" w:rsidRPr="00055AF7" w:rsidRDefault="0086252B" w:rsidP="0086252B">
      <w:pPr>
        <w:jc w:val="both"/>
        <w:rPr>
          <w:rFonts w:ascii="Arial" w:hAnsi="Arial" w:cs="Arial"/>
          <w:sz w:val="20"/>
          <w:szCs w:val="22"/>
        </w:rPr>
      </w:pPr>
    </w:p>
    <w:p w14:paraId="6FC7C9B6" w14:textId="77777777" w:rsidR="0086252B" w:rsidRPr="00055AF7" w:rsidRDefault="0086252B" w:rsidP="0086252B">
      <w:pPr>
        <w:jc w:val="both"/>
        <w:rPr>
          <w:rFonts w:ascii="Arial" w:hAnsi="Arial" w:cs="Arial"/>
          <w:sz w:val="20"/>
          <w:szCs w:val="22"/>
        </w:rPr>
      </w:pPr>
    </w:p>
    <w:p w14:paraId="17B24BB4" w14:textId="77777777" w:rsidR="0086252B" w:rsidRPr="00055AF7" w:rsidRDefault="0086252B" w:rsidP="0086252B">
      <w:pPr>
        <w:jc w:val="both"/>
        <w:rPr>
          <w:rFonts w:ascii="Arial" w:hAnsi="Arial" w:cs="Arial"/>
          <w:sz w:val="20"/>
          <w:szCs w:val="20"/>
        </w:rPr>
      </w:pPr>
    </w:p>
    <w:p w14:paraId="0C04F94B" w14:textId="77777777" w:rsidR="0086252B" w:rsidRPr="000E18B4" w:rsidRDefault="0086252B" w:rsidP="000E18B4"/>
    <w:p w14:paraId="71FF9946" w14:textId="77777777" w:rsidR="00A658C9" w:rsidRDefault="00A658C9" w:rsidP="007D0B26"/>
    <w:p w14:paraId="75A7F927" w14:textId="77777777" w:rsidR="00A658C9" w:rsidRPr="007D0B26" w:rsidRDefault="00A658C9" w:rsidP="007D0B26"/>
    <w:p w14:paraId="71B882DE" w14:textId="432236C6" w:rsidR="00CD1965" w:rsidRPr="007D0B26" w:rsidRDefault="00CD1965" w:rsidP="007D0B26"/>
    <w:sectPr w:rsidR="00CD1965" w:rsidRPr="007D0B26"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432B7E"/>
    <w:multiLevelType w:val="hybridMultilevel"/>
    <w:tmpl w:val="37B45720"/>
    <w:lvl w:ilvl="0" w:tplc="B1161DF2">
      <w:start w:val="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E1"/>
    <w:rsid w:val="00031846"/>
    <w:rsid w:val="00087376"/>
    <w:rsid w:val="000B6210"/>
    <w:rsid w:val="000E18B4"/>
    <w:rsid w:val="0013755B"/>
    <w:rsid w:val="001D7EE3"/>
    <w:rsid w:val="002068EF"/>
    <w:rsid w:val="003214B5"/>
    <w:rsid w:val="00345542"/>
    <w:rsid w:val="00376B5A"/>
    <w:rsid w:val="00381C34"/>
    <w:rsid w:val="003872DA"/>
    <w:rsid w:val="003A6BB7"/>
    <w:rsid w:val="003F65E6"/>
    <w:rsid w:val="00555F39"/>
    <w:rsid w:val="006C4649"/>
    <w:rsid w:val="006E1D7E"/>
    <w:rsid w:val="006F63D4"/>
    <w:rsid w:val="00714CED"/>
    <w:rsid w:val="007D0B26"/>
    <w:rsid w:val="0082199F"/>
    <w:rsid w:val="008458F8"/>
    <w:rsid w:val="0086252B"/>
    <w:rsid w:val="00881A7E"/>
    <w:rsid w:val="00A658C9"/>
    <w:rsid w:val="00A675BD"/>
    <w:rsid w:val="00A77661"/>
    <w:rsid w:val="00A872A2"/>
    <w:rsid w:val="00A901A9"/>
    <w:rsid w:val="00A916A2"/>
    <w:rsid w:val="00B76270"/>
    <w:rsid w:val="00BB6F5E"/>
    <w:rsid w:val="00BF497B"/>
    <w:rsid w:val="00C569E1"/>
    <w:rsid w:val="00CD1965"/>
    <w:rsid w:val="00D4575E"/>
    <w:rsid w:val="00DB4FAA"/>
    <w:rsid w:val="00E53A23"/>
    <w:rsid w:val="00EB34E9"/>
    <w:rsid w:val="00F33297"/>
    <w:rsid w:val="00FB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C6E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7D0B26"/>
    <w:pPr>
      <w:spacing w:before="100" w:beforeAutospacing="1" w:after="100" w:afterAutospacing="1"/>
    </w:pPr>
    <w:rPr>
      <w:rFonts w:ascii="Times" w:hAnsi="Times"/>
      <w:sz w:val="20"/>
      <w:szCs w:val="20"/>
      <w:lang w:val="en-GB" w:eastAsia="en-US"/>
    </w:rPr>
  </w:style>
  <w:style w:type="character" w:customStyle="1" w:styleId="apple-converted-space">
    <w:name w:val="apple-converted-space"/>
    <w:basedOn w:val="DefaultParagraphFont"/>
    <w:rsid w:val="007D0B26"/>
  </w:style>
  <w:style w:type="character" w:styleId="Hyperlink">
    <w:name w:val="Hyperlink"/>
    <w:basedOn w:val="DefaultParagraphFont"/>
    <w:uiPriority w:val="99"/>
    <w:semiHidden/>
    <w:unhideWhenUsed/>
    <w:rsid w:val="007D0B26"/>
    <w:rPr>
      <w:color w:val="0000FF"/>
      <w:u w:val="single"/>
    </w:rPr>
  </w:style>
  <w:style w:type="paragraph" w:styleId="NormalWeb">
    <w:name w:val="Normal (Web)"/>
    <w:basedOn w:val="Normal"/>
    <w:uiPriority w:val="99"/>
    <w:semiHidden/>
    <w:unhideWhenUsed/>
    <w:rsid w:val="007D0B26"/>
    <w:pPr>
      <w:spacing w:before="100" w:beforeAutospacing="1" w:after="100" w:afterAutospacing="1"/>
    </w:pPr>
    <w:rPr>
      <w:rFonts w:ascii="Times" w:hAnsi="Times" w:cs="Times New Roman"/>
      <w:sz w:val="20"/>
      <w:szCs w:val="20"/>
      <w:lang w:val="en-GB" w:eastAsia="en-US"/>
    </w:rPr>
  </w:style>
  <w:style w:type="paragraph" w:styleId="ListParagraph">
    <w:name w:val="List Paragraph"/>
    <w:basedOn w:val="Normal"/>
    <w:uiPriority w:val="34"/>
    <w:qFormat/>
    <w:rsid w:val="008625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7D0B26"/>
    <w:pPr>
      <w:spacing w:before="100" w:beforeAutospacing="1" w:after="100" w:afterAutospacing="1"/>
    </w:pPr>
    <w:rPr>
      <w:rFonts w:ascii="Times" w:hAnsi="Times"/>
      <w:sz w:val="20"/>
      <w:szCs w:val="20"/>
      <w:lang w:val="en-GB" w:eastAsia="en-US"/>
    </w:rPr>
  </w:style>
  <w:style w:type="character" w:customStyle="1" w:styleId="apple-converted-space">
    <w:name w:val="apple-converted-space"/>
    <w:basedOn w:val="DefaultParagraphFont"/>
    <w:rsid w:val="007D0B26"/>
  </w:style>
  <w:style w:type="character" w:styleId="Hyperlink">
    <w:name w:val="Hyperlink"/>
    <w:basedOn w:val="DefaultParagraphFont"/>
    <w:uiPriority w:val="99"/>
    <w:semiHidden/>
    <w:unhideWhenUsed/>
    <w:rsid w:val="007D0B26"/>
    <w:rPr>
      <w:color w:val="0000FF"/>
      <w:u w:val="single"/>
    </w:rPr>
  </w:style>
  <w:style w:type="paragraph" w:styleId="NormalWeb">
    <w:name w:val="Normal (Web)"/>
    <w:basedOn w:val="Normal"/>
    <w:uiPriority w:val="99"/>
    <w:semiHidden/>
    <w:unhideWhenUsed/>
    <w:rsid w:val="007D0B26"/>
    <w:pPr>
      <w:spacing w:before="100" w:beforeAutospacing="1" w:after="100" w:afterAutospacing="1"/>
    </w:pPr>
    <w:rPr>
      <w:rFonts w:ascii="Times" w:hAnsi="Times" w:cs="Times New Roman"/>
      <w:sz w:val="20"/>
      <w:szCs w:val="20"/>
      <w:lang w:val="en-GB" w:eastAsia="en-US"/>
    </w:rPr>
  </w:style>
  <w:style w:type="paragraph" w:styleId="ListParagraph">
    <w:name w:val="List Paragraph"/>
    <w:basedOn w:val="Normal"/>
    <w:uiPriority w:val="34"/>
    <w:qFormat/>
    <w:rsid w:val="0086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2768">
      <w:bodyDiv w:val="1"/>
      <w:marLeft w:val="0"/>
      <w:marRight w:val="0"/>
      <w:marTop w:val="0"/>
      <w:marBottom w:val="0"/>
      <w:divBdr>
        <w:top w:val="none" w:sz="0" w:space="0" w:color="auto"/>
        <w:left w:val="none" w:sz="0" w:space="0" w:color="auto"/>
        <w:bottom w:val="none" w:sz="0" w:space="0" w:color="auto"/>
        <w:right w:val="none" w:sz="0" w:space="0" w:color="auto"/>
      </w:divBdr>
    </w:div>
    <w:div w:id="1497453737">
      <w:bodyDiv w:val="1"/>
      <w:marLeft w:val="0"/>
      <w:marRight w:val="0"/>
      <w:marTop w:val="0"/>
      <w:marBottom w:val="0"/>
      <w:divBdr>
        <w:top w:val="none" w:sz="0" w:space="0" w:color="auto"/>
        <w:left w:val="none" w:sz="0" w:space="0" w:color="auto"/>
        <w:bottom w:val="none" w:sz="0" w:space="0" w:color="auto"/>
        <w:right w:val="none" w:sz="0" w:space="0" w:color="auto"/>
      </w:divBdr>
    </w:div>
    <w:div w:id="1858423386">
      <w:bodyDiv w:val="1"/>
      <w:marLeft w:val="0"/>
      <w:marRight w:val="0"/>
      <w:marTop w:val="0"/>
      <w:marBottom w:val="0"/>
      <w:divBdr>
        <w:top w:val="none" w:sz="0" w:space="0" w:color="auto"/>
        <w:left w:val="none" w:sz="0" w:space="0" w:color="auto"/>
        <w:bottom w:val="none" w:sz="0" w:space="0" w:color="auto"/>
        <w:right w:val="none" w:sz="0" w:space="0" w:color="auto"/>
      </w:divBdr>
    </w:div>
    <w:div w:id="1903707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559</Words>
  <Characters>3188</Characters>
  <Application>Microsoft Macintosh Word</Application>
  <DocSecurity>0</DocSecurity>
  <Lines>26</Lines>
  <Paragraphs>7</Paragraphs>
  <ScaleCrop>false</ScaleCrop>
  <Company>actua</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Tanja Bojanc</cp:lastModifiedBy>
  <cp:revision>3</cp:revision>
  <dcterms:created xsi:type="dcterms:W3CDTF">2015-06-14T20:52:00Z</dcterms:created>
  <dcterms:modified xsi:type="dcterms:W3CDTF">2015-06-14T21:19:00Z</dcterms:modified>
</cp:coreProperties>
</file>