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0478" w14:textId="61F62615" w:rsidR="00991C67" w:rsidRPr="00F8516E" w:rsidRDefault="00991C67" w:rsidP="00F8516E">
      <w:r w:rsidRPr="00F8516E">
        <w:t xml:space="preserve">DURATION: </w:t>
      </w:r>
      <w:r w:rsidR="00184F7E">
        <w:t>14:55</w:t>
      </w:r>
    </w:p>
    <w:p w14:paraId="64952684" w14:textId="77777777" w:rsidR="00991C67" w:rsidRPr="00F8516E" w:rsidRDefault="00991C67" w:rsidP="00F8516E"/>
    <w:p w14:paraId="48F37543" w14:textId="2A15A0A1" w:rsidR="00991C67" w:rsidRDefault="00991C67" w:rsidP="00F8516E">
      <w:r w:rsidRPr="00F8516E">
        <w:t xml:space="preserve">HEADLINE: </w:t>
      </w:r>
      <w:r w:rsidR="00F8516E" w:rsidRPr="00F8516E">
        <w:t xml:space="preserve">First ever luxury </w:t>
      </w:r>
      <w:r w:rsidR="00AA5F1F">
        <w:t xml:space="preserve">intelligent </w:t>
      </w:r>
      <w:r w:rsidR="00F8516E" w:rsidRPr="00F8516E">
        <w:t xml:space="preserve">watch unveiled at the </w:t>
      </w:r>
      <w:proofErr w:type="spellStart"/>
      <w:r w:rsidR="00F8516E" w:rsidRPr="00F8516E">
        <w:t>Baselworld</w:t>
      </w:r>
      <w:proofErr w:type="spellEnd"/>
      <w:r w:rsidR="00F8516E" w:rsidRPr="00F8516E">
        <w:t xml:space="preserve">, as watchmakers try to get connected. </w:t>
      </w:r>
    </w:p>
    <w:p w14:paraId="64D39F07" w14:textId="1E0C8926" w:rsidR="00184F7E" w:rsidRPr="00F8516E" w:rsidRDefault="00184F7E" w:rsidP="00F8516E"/>
    <w:p w14:paraId="3F9D9111" w14:textId="77777777" w:rsidR="0016662B" w:rsidRPr="00F8516E" w:rsidRDefault="0016662B" w:rsidP="00F8516E"/>
    <w:p w14:paraId="4FABCBC4" w14:textId="311C6D0A" w:rsidR="004C4088" w:rsidRPr="00F8516E" w:rsidRDefault="003C7E5B" w:rsidP="00F8516E">
      <w:r w:rsidRPr="00F8516E">
        <w:t>BASEL, SWITZERLAND</w:t>
      </w:r>
      <w:r w:rsidR="008D778C" w:rsidRPr="00F8516E">
        <w:t xml:space="preserve"> (</w:t>
      </w:r>
      <w:r w:rsidRPr="00F8516E">
        <w:t>MARCH 18</w:t>
      </w:r>
      <w:r w:rsidR="00396923" w:rsidRPr="00F8516E">
        <w:t>, 2015</w:t>
      </w:r>
      <w:r w:rsidR="004C4088" w:rsidRPr="00F8516E">
        <w:t>) (ACTUA PR</w:t>
      </w:r>
      <w:r w:rsidR="00A95AA8" w:rsidRPr="00F8516E">
        <w:t xml:space="preserve"> </w:t>
      </w:r>
      <w:r w:rsidR="004C4088" w:rsidRPr="00F8516E">
        <w:t>– ACCESS ALL)</w:t>
      </w:r>
    </w:p>
    <w:p w14:paraId="2A8FD63A" w14:textId="77777777" w:rsidR="003C7E5B" w:rsidRPr="00F8516E" w:rsidRDefault="003C7E5B" w:rsidP="00F8516E"/>
    <w:p w14:paraId="1925851E" w14:textId="6631860E" w:rsidR="006A190C" w:rsidRPr="006A190C" w:rsidRDefault="00D719FB" w:rsidP="006A190C">
      <w:pPr>
        <w:pStyle w:val="Paragraphedeliste"/>
        <w:rPr>
          <w:b/>
        </w:rPr>
      </w:pPr>
      <w:r w:rsidRPr="00A81E5D">
        <w:rPr>
          <w:b/>
        </w:rPr>
        <w:t>NEWS EDIT</w:t>
      </w:r>
      <w:r w:rsidR="00767E0B" w:rsidRPr="00A81E5D">
        <w:rPr>
          <w:b/>
        </w:rPr>
        <w:tab/>
      </w:r>
    </w:p>
    <w:p w14:paraId="1A8EF914" w14:textId="3780378D" w:rsidR="00D6200B" w:rsidRDefault="00D6200B" w:rsidP="00A81E5D">
      <w:pPr>
        <w:pStyle w:val="Paragraphedeliste"/>
        <w:numPr>
          <w:ilvl w:val="0"/>
          <w:numId w:val="1"/>
        </w:numPr>
      </w:pPr>
      <w:r>
        <w:t>VARIOUS OF BASEL</w:t>
      </w:r>
      <w:r w:rsidR="006A190C">
        <w:t>, FLAGS ON BRIDGE</w:t>
      </w:r>
      <w:r>
        <w:t xml:space="preserve"> </w:t>
      </w:r>
    </w:p>
    <w:p w14:paraId="14F0ACD7" w14:textId="2E6017DD" w:rsidR="006A190C" w:rsidRDefault="006A190C" w:rsidP="006A190C">
      <w:pPr>
        <w:pStyle w:val="Paragraphedeliste"/>
        <w:numPr>
          <w:ilvl w:val="0"/>
          <w:numId w:val="1"/>
        </w:numPr>
      </w:pPr>
      <w:r>
        <w:t>VARIOUS OF BASELWORD OUTSIDE</w:t>
      </w:r>
    </w:p>
    <w:p w14:paraId="323BE69A" w14:textId="77777777" w:rsidR="00D17FE2" w:rsidRDefault="00D6200B" w:rsidP="00A81E5D">
      <w:pPr>
        <w:pStyle w:val="Paragraphedeliste"/>
        <w:numPr>
          <w:ilvl w:val="0"/>
          <w:numId w:val="1"/>
        </w:numPr>
      </w:pPr>
      <w:r>
        <w:t xml:space="preserve">VARIOUS </w:t>
      </w:r>
      <w:r w:rsidR="00D17FE2">
        <w:t>OF BULGARI STAND</w:t>
      </w:r>
    </w:p>
    <w:p w14:paraId="286F9871" w14:textId="3EA69F22" w:rsidR="007905BB" w:rsidRDefault="00D17FE2" w:rsidP="00A81E5D">
      <w:pPr>
        <w:pStyle w:val="Paragraphedeliste"/>
        <w:numPr>
          <w:ilvl w:val="0"/>
          <w:numId w:val="1"/>
        </w:numPr>
      </w:pPr>
      <w:r>
        <w:t>VARIOJEAN CHRISTOPHE BABIN, CEO BULGARI WALKING TOWARDS WATCHES</w:t>
      </w:r>
      <w:r w:rsidR="00D6200B">
        <w:t xml:space="preserve"> </w:t>
      </w:r>
    </w:p>
    <w:p w14:paraId="41DC4AF4" w14:textId="5C37DCA0" w:rsidR="00866399" w:rsidRPr="00D6200B" w:rsidRDefault="00866399" w:rsidP="00A81E5D">
      <w:pPr>
        <w:pStyle w:val="Paragraphedeliste"/>
        <w:numPr>
          <w:ilvl w:val="0"/>
          <w:numId w:val="1"/>
        </w:numPr>
      </w:pPr>
      <w:r w:rsidRPr="00D6200B">
        <w:t>(SOUNDBITE) (English) JEAN CHRISTOPHE BABIN, CEO OF BULGARI, SAYING:</w:t>
      </w:r>
    </w:p>
    <w:p w14:paraId="2B55200F" w14:textId="5DAA439D" w:rsidR="002A454F" w:rsidRPr="00D6200B" w:rsidRDefault="00A81E5D" w:rsidP="00A81E5D">
      <w:pPr>
        <w:pStyle w:val="Paragraphedeliste"/>
      </w:pPr>
      <w:r>
        <w:t>“</w:t>
      </w:r>
      <w:r w:rsidR="00866399" w:rsidRPr="00D6200B">
        <w:t xml:space="preserve">Being a jeweler we always been have obsessed by security. </w:t>
      </w:r>
      <w:r>
        <w:t>S</w:t>
      </w:r>
      <w:r w:rsidR="00866399" w:rsidRPr="00D6200B">
        <w:t>o from that jewelry obsession for security we came to the conclusion that the ultimate benefit for our consumer in his daily life was beside having a beautiful object on his wrist, a true Swiss watch, to have also the ultimate data protection which no one never though about.</w:t>
      </w:r>
      <w:r>
        <w:t>”</w:t>
      </w:r>
      <w:r w:rsidR="00866399" w:rsidRPr="00D6200B">
        <w:t xml:space="preserve"> </w:t>
      </w:r>
    </w:p>
    <w:p w14:paraId="213D13C2" w14:textId="77777777" w:rsidR="0070139B" w:rsidRPr="00D6200B" w:rsidRDefault="0070139B" w:rsidP="00A81E5D">
      <w:pPr>
        <w:pStyle w:val="Paragraphedeliste"/>
        <w:numPr>
          <w:ilvl w:val="0"/>
          <w:numId w:val="1"/>
        </w:numPr>
      </w:pPr>
      <w:r w:rsidRPr="00D6200B">
        <w:t>VARIOUS OF E-MAGNESIUM WATCH</w:t>
      </w:r>
    </w:p>
    <w:p w14:paraId="51E45D0A" w14:textId="09A81D8A" w:rsidR="00866399" w:rsidRPr="00D6200B" w:rsidRDefault="00866399" w:rsidP="00A81E5D">
      <w:pPr>
        <w:pStyle w:val="Paragraphedeliste"/>
        <w:numPr>
          <w:ilvl w:val="0"/>
          <w:numId w:val="1"/>
        </w:numPr>
      </w:pPr>
      <w:r w:rsidRPr="00D6200B">
        <w:t>(SOUNDBITE) (English) JEAN CHRISTOPHE BABIN, CEO OF BULGARI, SAYING:</w:t>
      </w:r>
    </w:p>
    <w:p w14:paraId="79154108" w14:textId="0BDCCE40" w:rsidR="00866399" w:rsidRDefault="00A81E5D" w:rsidP="00A81E5D">
      <w:pPr>
        <w:pStyle w:val="Paragraphedeliste"/>
      </w:pPr>
      <w:r>
        <w:t>“</w:t>
      </w:r>
      <w:r w:rsidR="00866399" w:rsidRPr="00D6200B">
        <w:t xml:space="preserve">First, </w:t>
      </w:r>
      <w:proofErr w:type="spellStart"/>
      <w:r w:rsidR="00866399" w:rsidRPr="00D6200B">
        <w:t>Bulgari</w:t>
      </w:r>
      <w:proofErr w:type="spellEnd"/>
      <w:r w:rsidR="00866399" w:rsidRPr="00D6200B">
        <w:t xml:space="preserve"> doesn’t join the smart watch market, as the E Magnesium </w:t>
      </w:r>
      <w:proofErr w:type="spellStart"/>
      <w:r w:rsidR="00866399" w:rsidRPr="00D6200B">
        <w:t>Diagono</w:t>
      </w:r>
      <w:proofErr w:type="spellEnd"/>
      <w:r w:rsidR="00866399" w:rsidRPr="00D6200B">
        <w:t xml:space="preserve"> is not a smart watch at all, it’s what we call an intelligent watch using a totally different technology as the smart watches, it’s purely Swiss.</w:t>
      </w:r>
      <w:r>
        <w:t>”</w:t>
      </w:r>
      <w:r w:rsidR="00866399" w:rsidRPr="00D6200B">
        <w:t xml:space="preserve"> </w:t>
      </w:r>
    </w:p>
    <w:p w14:paraId="00154B47" w14:textId="77777777" w:rsidR="006179CB" w:rsidRPr="00D6200B" w:rsidRDefault="006179CB" w:rsidP="00A81E5D">
      <w:pPr>
        <w:pStyle w:val="Paragraphedeliste"/>
        <w:numPr>
          <w:ilvl w:val="0"/>
          <w:numId w:val="1"/>
        </w:numPr>
      </w:pPr>
      <w:r w:rsidRPr="00D6200B">
        <w:t>VARIOUS OF E-MAGNESIUM WATCH</w:t>
      </w:r>
    </w:p>
    <w:p w14:paraId="6AD83B4F" w14:textId="744E7D74" w:rsidR="00866399" w:rsidRPr="00D6200B" w:rsidRDefault="00866399" w:rsidP="00A81E5D">
      <w:pPr>
        <w:pStyle w:val="Paragraphedeliste"/>
        <w:numPr>
          <w:ilvl w:val="0"/>
          <w:numId w:val="1"/>
        </w:numPr>
      </w:pPr>
      <w:r w:rsidRPr="00D6200B">
        <w:t>(SOUNDBITE) (English) JEAN CHRISTOPHE BABIN, CEO OF BULGARI, SAYING:</w:t>
      </w:r>
    </w:p>
    <w:p w14:paraId="40D2349B" w14:textId="631BC81C" w:rsidR="00866399" w:rsidRPr="00D6200B" w:rsidRDefault="00A81E5D" w:rsidP="00A81E5D">
      <w:pPr>
        <w:pStyle w:val="Paragraphedeliste"/>
      </w:pPr>
      <w:r>
        <w:t>“</w:t>
      </w:r>
      <w:r w:rsidR="00866399" w:rsidRPr="00D6200B">
        <w:t xml:space="preserve">What do I mean by that, that unlike the smart </w:t>
      </w:r>
      <w:r w:rsidRPr="00D6200B">
        <w:t>watches, which are</w:t>
      </w:r>
      <w:r w:rsidR="00866399" w:rsidRPr="00D6200B">
        <w:t xml:space="preserve"> relaying mobile information, the </w:t>
      </w:r>
      <w:proofErr w:type="spellStart"/>
      <w:r w:rsidR="00866399" w:rsidRPr="00D6200B">
        <w:t>Bulgari</w:t>
      </w:r>
      <w:proofErr w:type="spellEnd"/>
      <w:r w:rsidR="00866399" w:rsidRPr="00D6200B">
        <w:t xml:space="preserve"> </w:t>
      </w:r>
      <w:proofErr w:type="spellStart"/>
      <w:r w:rsidR="00866399" w:rsidRPr="00D6200B">
        <w:t>Diagono</w:t>
      </w:r>
      <w:proofErr w:type="spellEnd"/>
      <w:r w:rsidR="00866399" w:rsidRPr="00D6200B">
        <w:t xml:space="preserve"> </w:t>
      </w:r>
      <w:proofErr w:type="spellStart"/>
      <w:r w:rsidR="00866399" w:rsidRPr="00D6200B">
        <w:t>Magnisium</w:t>
      </w:r>
      <w:proofErr w:type="spellEnd"/>
      <w:r w:rsidR="00866399" w:rsidRPr="00D6200B">
        <w:t xml:space="preserve"> is like a vault on a </w:t>
      </w:r>
      <w:proofErr w:type="gramStart"/>
      <w:r w:rsidR="00866399" w:rsidRPr="00D6200B">
        <w:t>wrist.</w:t>
      </w:r>
      <w:proofErr w:type="gramEnd"/>
      <w:r w:rsidR="00866399" w:rsidRPr="00D6200B">
        <w:t xml:space="preserve"> Not only does it provide you with the ultimate Swiss precision </w:t>
      </w:r>
      <w:r w:rsidR="009D4FA7" w:rsidRPr="00D6200B">
        <w:t>but also</w:t>
      </w:r>
      <w:r w:rsidR="00866399" w:rsidRPr="00D6200B">
        <w:t xml:space="preserve"> at the same time it protects all your personal data, which can be banking data, which can be traveling data, which can be ID, which today are more and more vulnerable that all people really want to protect.</w:t>
      </w:r>
      <w:r>
        <w:t>”</w:t>
      </w:r>
    </w:p>
    <w:p w14:paraId="4BBC6FD0" w14:textId="1BA87040" w:rsidR="00286CBB" w:rsidRPr="00D6200B" w:rsidRDefault="009D4FA7" w:rsidP="00A81E5D">
      <w:pPr>
        <w:pStyle w:val="Paragraphedeliste"/>
        <w:numPr>
          <w:ilvl w:val="0"/>
          <w:numId w:val="1"/>
        </w:numPr>
        <w:jc w:val="both"/>
      </w:pPr>
      <w:r>
        <w:t xml:space="preserve">VARIOUS SHOWING APPLICATION ON MOBILE  </w:t>
      </w:r>
    </w:p>
    <w:p w14:paraId="4CC63559" w14:textId="77777777" w:rsidR="00866399" w:rsidRPr="00D6200B" w:rsidRDefault="00866399" w:rsidP="00A81E5D">
      <w:pPr>
        <w:pStyle w:val="Paragraphedeliste"/>
        <w:numPr>
          <w:ilvl w:val="0"/>
          <w:numId w:val="1"/>
        </w:numPr>
      </w:pPr>
      <w:r w:rsidRPr="00D6200B">
        <w:t>(SOUNDBITE) (English) ROBERTO MARINO, WATCH BUSINESS UNIT MARKETING DIRECTOR AT BULGARI, SAYING:</w:t>
      </w:r>
    </w:p>
    <w:p w14:paraId="3B3DC507" w14:textId="014A6674" w:rsidR="00286CBB" w:rsidRPr="00D6200B" w:rsidRDefault="00A81E5D" w:rsidP="00A81E5D">
      <w:pPr>
        <w:pStyle w:val="Paragraphedeliste"/>
        <w:jc w:val="both"/>
      </w:pPr>
      <w:r>
        <w:t>“</w:t>
      </w:r>
      <w:r w:rsidR="00866399" w:rsidRPr="00D6200B">
        <w:t>M</w:t>
      </w:r>
      <w:r w:rsidR="00286CBB" w:rsidRPr="00D6200B">
        <w:t xml:space="preserve">y personal identity is stored in the watch through a microchip, and its actually cryptographic microchip that means that my identity is encrypted so it </w:t>
      </w:r>
      <w:r w:rsidR="009D4FA7" w:rsidRPr="00D6200B">
        <w:t>cannot</w:t>
      </w:r>
      <w:r w:rsidR="00286CBB" w:rsidRPr="00D6200B">
        <w:t xml:space="preserve"> be corrupted or stolen by anybody, that is very important as we are really underlining the security aspect of that technology.</w:t>
      </w:r>
      <w:r>
        <w:t>”</w:t>
      </w:r>
      <w:r w:rsidR="00286CBB" w:rsidRPr="00D6200B">
        <w:t xml:space="preserve"> </w:t>
      </w:r>
    </w:p>
    <w:p w14:paraId="1878B8ED" w14:textId="6392DDEB" w:rsidR="002A454F" w:rsidRPr="00D6200B" w:rsidRDefault="00866399" w:rsidP="00A81E5D">
      <w:pPr>
        <w:pStyle w:val="Paragraphedeliste"/>
        <w:numPr>
          <w:ilvl w:val="0"/>
          <w:numId w:val="1"/>
        </w:numPr>
      </w:pPr>
      <w:r w:rsidRPr="00D6200B">
        <w:t>(SOUNDBITE) (English) ROBERTO MARINO, WATCH BUSINESS UNIT MARKETING DIRECTOR AT BULGARI, SAYING:</w:t>
      </w:r>
    </w:p>
    <w:p w14:paraId="477CF0E6" w14:textId="47A463F8" w:rsidR="002A454F" w:rsidRPr="00D6200B" w:rsidRDefault="00A81E5D" w:rsidP="00A81E5D">
      <w:pPr>
        <w:pStyle w:val="Paragraphedeliste"/>
        <w:jc w:val="both"/>
      </w:pPr>
      <w:r>
        <w:t>“</w:t>
      </w:r>
      <w:r w:rsidR="002A454F" w:rsidRPr="00D6200B">
        <w:t>On top of that this technology doesn’t need to have additional source o</w:t>
      </w:r>
      <w:r w:rsidR="00184F7E">
        <w:t>f power, means that there is no</w:t>
      </w:r>
      <w:r w:rsidR="002A454F" w:rsidRPr="00D6200B">
        <w:t xml:space="preserve"> battery in the watch, its 100% mechanical watch.</w:t>
      </w:r>
      <w:r>
        <w:t>”</w:t>
      </w:r>
      <w:r w:rsidR="002A454F" w:rsidRPr="00D6200B">
        <w:t xml:space="preserve"> </w:t>
      </w:r>
    </w:p>
    <w:p w14:paraId="4A7A5B2D" w14:textId="77777777" w:rsidR="00115DDE" w:rsidRPr="00D6200B" w:rsidRDefault="00115DDE" w:rsidP="00A81E5D">
      <w:pPr>
        <w:pStyle w:val="Paragraphedeliste"/>
        <w:numPr>
          <w:ilvl w:val="0"/>
          <w:numId w:val="1"/>
        </w:numPr>
      </w:pPr>
      <w:r w:rsidRPr="00D6200B">
        <w:t>VARIOUS OF E-MAGNESIUM WATCH</w:t>
      </w:r>
    </w:p>
    <w:p w14:paraId="247518C8" w14:textId="77777777" w:rsidR="009A4A37" w:rsidRDefault="009A4A37" w:rsidP="00A81E5D">
      <w:pPr>
        <w:pStyle w:val="Paragraphedeliste"/>
        <w:numPr>
          <w:ilvl w:val="0"/>
          <w:numId w:val="1"/>
        </w:numPr>
      </w:pPr>
      <w:r w:rsidRPr="00D6200B">
        <w:t>(SOUNDBITE) (English) JEAN CHRISTOPHE BABIN, CEO OF BULGARI, SAYING:</w:t>
      </w:r>
    </w:p>
    <w:p w14:paraId="0DFD2AC8" w14:textId="77777777" w:rsidR="006A190C" w:rsidRDefault="006A190C" w:rsidP="006A190C">
      <w:pPr>
        <w:pStyle w:val="Paragraphedeliste"/>
      </w:pPr>
      <w:r>
        <w:t>“</w:t>
      </w:r>
      <w:r w:rsidRPr="00D6200B">
        <w:t xml:space="preserve">Well it’s presented in </w:t>
      </w:r>
      <w:proofErr w:type="spellStart"/>
      <w:r w:rsidRPr="00D6200B">
        <w:t>Baselworld</w:t>
      </w:r>
      <w:proofErr w:type="spellEnd"/>
      <w:r w:rsidRPr="00D6200B">
        <w:t xml:space="preserve"> 2015 as a concept because we have only a few, but obviously it’s very advanced concept in the sense that its works perfectly so we still need to find tools to industrialization and we have good hopes that in the 12 months to come we will be commercialized.</w:t>
      </w:r>
      <w:r>
        <w:t>”</w:t>
      </w:r>
    </w:p>
    <w:p w14:paraId="1E5069F2" w14:textId="77777777" w:rsidR="006A190C" w:rsidRDefault="006A190C" w:rsidP="006A190C">
      <w:pPr>
        <w:ind w:left="360"/>
      </w:pPr>
    </w:p>
    <w:p w14:paraId="2C01E84D" w14:textId="77777777" w:rsidR="006A190C" w:rsidRPr="00D6200B" w:rsidRDefault="006A190C" w:rsidP="006A190C">
      <w:pPr>
        <w:pStyle w:val="Paragraphedeliste"/>
        <w:numPr>
          <w:ilvl w:val="0"/>
          <w:numId w:val="1"/>
        </w:numPr>
      </w:pPr>
      <w:r>
        <w:t>VARIOUS OF BULGARI STAND</w:t>
      </w:r>
    </w:p>
    <w:p w14:paraId="293687BB" w14:textId="77777777" w:rsidR="006A190C" w:rsidRPr="00D6200B" w:rsidRDefault="006A190C" w:rsidP="006A190C">
      <w:pPr>
        <w:pStyle w:val="Paragraphedeliste"/>
      </w:pPr>
    </w:p>
    <w:p w14:paraId="71EDD697" w14:textId="77777777" w:rsidR="002A454F" w:rsidRDefault="002A454F" w:rsidP="00F8516E"/>
    <w:p w14:paraId="787A054A" w14:textId="77777777" w:rsidR="002A454F" w:rsidRPr="00F8516E" w:rsidRDefault="002A454F" w:rsidP="00F8516E"/>
    <w:p w14:paraId="200D17BD" w14:textId="334A2BA2" w:rsidR="008D778C" w:rsidRPr="00A81E5D" w:rsidRDefault="008D778C" w:rsidP="00A81E5D">
      <w:pPr>
        <w:pStyle w:val="Paragraphedeliste"/>
        <w:rPr>
          <w:b/>
        </w:rPr>
      </w:pPr>
      <w:r w:rsidRPr="00A81E5D">
        <w:rPr>
          <w:b/>
        </w:rPr>
        <w:t>B-ROLL INTERVIEWS</w:t>
      </w:r>
    </w:p>
    <w:p w14:paraId="27B15AA2" w14:textId="77777777" w:rsidR="003C7E5B" w:rsidRPr="007F5031" w:rsidRDefault="003C7E5B" w:rsidP="00F8516E">
      <w:pPr>
        <w:rPr>
          <w:b/>
        </w:rPr>
      </w:pPr>
    </w:p>
    <w:p w14:paraId="2F6FE8AF" w14:textId="61D5E5DE" w:rsidR="008D778C" w:rsidRPr="00A81E5D" w:rsidRDefault="008D778C" w:rsidP="00A81E5D">
      <w:pPr>
        <w:pStyle w:val="Paragraphedeliste"/>
        <w:rPr>
          <w:b/>
        </w:rPr>
      </w:pPr>
      <w:r w:rsidRPr="00A81E5D">
        <w:rPr>
          <w:b/>
        </w:rPr>
        <w:t xml:space="preserve">INTERVIEW WITH </w:t>
      </w:r>
      <w:r w:rsidR="003C7E5B" w:rsidRPr="00A81E5D">
        <w:rPr>
          <w:b/>
        </w:rPr>
        <w:t>JEAN CHRISTOPHE BABIN, CEO OF BULGARI</w:t>
      </w:r>
    </w:p>
    <w:p w14:paraId="63EA5595" w14:textId="77777777" w:rsidR="00752095" w:rsidRDefault="00752095" w:rsidP="00F8516E"/>
    <w:p w14:paraId="567D9AD0" w14:textId="77777777" w:rsidR="00F5064E" w:rsidRDefault="00F5064E" w:rsidP="00A81E5D">
      <w:pPr>
        <w:pStyle w:val="Paragraphedeliste"/>
        <w:numPr>
          <w:ilvl w:val="0"/>
          <w:numId w:val="1"/>
        </w:numPr>
      </w:pPr>
      <w:r w:rsidRPr="00F8516E">
        <w:t>(SOUNDBITE) (English) JEAN CHRISTOPHE BABIN, CEO OF BULGARI, SAYING:</w:t>
      </w:r>
    </w:p>
    <w:p w14:paraId="2BA910F4" w14:textId="6C270840" w:rsidR="00F5064E" w:rsidRPr="00D6200B" w:rsidRDefault="009A4A37" w:rsidP="00A81E5D">
      <w:pPr>
        <w:pStyle w:val="Paragraphedeliste"/>
      </w:pPr>
      <w:r w:rsidRPr="00D6200B">
        <w:t>“</w:t>
      </w:r>
      <w:r w:rsidR="00F5064E" w:rsidRPr="00D6200B">
        <w:t xml:space="preserve">Being a jeweler we always been have obsessed by security. Safes we invented centuries ago just to store jewelry and then to store gold and then to store the first shares. Once the stalk markets were born your shares where not virtual, they were paper printed, so from that jewelry obsession for security we came to the conclusion that the ultimate benefit for our consumer in his daily life was beside having a beautiful object on his wrist, a true Swiss watch, to have also the ultimate data protection which no one never though about. And then we came to </w:t>
      </w:r>
      <w:proofErr w:type="gramStart"/>
      <w:r w:rsidR="00F5064E" w:rsidRPr="00D6200B">
        <w:t>the</w:t>
      </w:r>
      <w:proofErr w:type="gramEnd"/>
      <w:r w:rsidR="00F5064E" w:rsidRPr="00D6200B">
        <w:t xml:space="preserve"> idea that how can we combine the ultimate in term of </w:t>
      </w:r>
      <w:proofErr w:type="spellStart"/>
      <w:r w:rsidR="00F5064E" w:rsidRPr="00D6200B">
        <w:t>swiss</w:t>
      </w:r>
      <w:proofErr w:type="spellEnd"/>
      <w:r w:rsidR="00F5064E" w:rsidRPr="00D6200B">
        <w:t xml:space="preserve"> precision with ultimate in term of </w:t>
      </w:r>
      <w:proofErr w:type="spellStart"/>
      <w:r w:rsidR="00F5064E" w:rsidRPr="00D6200B">
        <w:t>swiss</w:t>
      </w:r>
      <w:proofErr w:type="spellEnd"/>
      <w:r w:rsidR="00F5064E" w:rsidRPr="00D6200B">
        <w:t xml:space="preserve"> security. And we decided at this time to partner with </w:t>
      </w:r>
      <w:proofErr w:type="spellStart"/>
      <w:r w:rsidR="00F5064E" w:rsidRPr="00D6200B">
        <w:t>WiseKey</w:t>
      </w:r>
      <w:proofErr w:type="spellEnd"/>
      <w:r w:rsidR="00F5064E" w:rsidRPr="00D6200B">
        <w:t xml:space="preserve">, so that we found a way to deliver a true service to the </w:t>
      </w:r>
      <w:proofErr w:type="spellStart"/>
      <w:r w:rsidR="00F5064E" w:rsidRPr="00D6200B">
        <w:t>Bulgari</w:t>
      </w:r>
      <w:proofErr w:type="spellEnd"/>
      <w:r w:rsidR="00F5064E" w:rsidRPr="00D6200B">
        <w:t xml:space="preserve"> consumer, which is not only a great watch that allows you to access your most </w:t>
      </w:r>
      <w:proofErr w:type="spellStart"/>
      <w:r w:rsidR="00F5064E" w:rsidRPr="00D6200B">
        <w:t>most</w:t>
      </w:r>
      <w:proofErr w:type="spellEnd"/>
      <w:r w:rsidR="00F5064E" w:rsidRPr="00D6200B">
        <w:t xml:space="preserve"> sensitive data.</w:t>
      </w:r>
      <w:r w:rsidRPr="00D6200B">
        <w:t>”</w:t>
      </w:r>
      <w:r w:rsidR="00F5064E" w:rsidRPr="00D6200B">
        <w:t xml:space="preserve">                  </w:t>
      </w:r>
    </w:p>
    <w:p w14:paraId="2CF9B21D" w14:textId="23515461" w:rsidR="00752095" w:rsidRDefault="00752095" w:rsidP="00A81E5D">
      <w:pPr>
        <w:pStyle w:val="Paragraphedeliste"/>
        <w:numPr>
          <w:ilvl w:val="0"/>
          <w:numId w:val="1"/>
        </w:numPr>
      </w:pPr>
      <w:r w:rsidRPr="00F8516E">
        <w:t>(SOUNDBITE) (English) JEAN CHRISTOPHE BABIN, CEO OF BULGARI, SAYING:</w:t>
      </w:r>
    </w:p>
    <w:p w14:paraId="4850303B" w14:textId="3084CBC3" w:rsidR="004D73D3" w:rsidRPr="00D6200B" w:rsidRDefault="009A4A37" w:rsidP="00A81E5D">
      <w:pPr>
        <w:pStyle w:val="Paragraphedeliste"/>
      </w:pPr>
      <w:r w:rsidRPr="00D6200B">
        <w:t>“</w:t>
      </w:r>
      <w:r w:rsidR="00961C49" w:rsidRPr="00D6200B">
        <w:t xml:space="preserve">First, </w:t>
      </w:r>
      <w:proofErr w:type="spellStart"/>
      <w:r w:rsidR="00961C49" w:rsidRPr="00D6200B">
        <w:t>Bulgari</w:t>
      </w:r>
      <w:proofErr w:type="spellEnd"/>
      <w:r w:rsidR="00961C49" w:rsidRPr="00D6200B">
        <w:t xml:space="preserve"> doesn’t join the smart watch market, as the E Magnesium </w:t>
      </w:r>
      <w:proofErr w:type="spellStart"/>
      <w:r w:rsidR="00961C49" w:rsidRPr="00D6200B">
        <w:t>Diagono</w:t>
      </w:r>
      <w:proofErr w:type="spellEnd"/>
      <w:r w:rsidR="00961C49" w:rsidRPr="00D6200B">
        <w:t xml:space="preserve"> is not a smart watch at all</w:t>
      </w:r>
      <w:r w:rsidR="00806EB3" w:rsidRPr="00D6200B">
        <w:t xml:space="preserve">, it’s what we call an intelligent watch using a totally different technology </w:t>
      </w:r>
      <w:r w:rsidR="00F4604F" w:rsidRPr="00D6200B">
        <w:t xml:space="preserve">as the smart watches, it’s purely Swiss. In the sense that it’s a true </w:t>
      </w:r>
      <w:proofErr w:type="spellStart"/>
      <w:r w:rsidR="00F4604F" w:rsidRPr="00D6200B">
        <w:t>swiss</w:t>
      </w:r>
      <w:proofErr w:type="spellEnd"/>
      <w:r w:rsidR="00F4604F" w:rsidRPr="00D6200B">
        <w:t xml:space="preserve"> watch first, it’s mechanical manufacture watch and it contains a </w:t>
      </w:r>
      <w:r w:rsidR="00342CE5" w:rsidRPr="00D6200B">
        <w:t>chi</w:t>
      </w:r>
      <w:r w:rsidR="00105CFC" w:rsidRPr="00D6200B">
        <w:t xml:space="preserve">p, </w:t>
      </w:r>
      <w:proofErr w:type="gramStart"/>
      <w:r w:rsidR="00105CFC" w:rsidRPr="00D6200B">
        <w:t>which</w:t>
      </w:r>
      <w:proofErr w:type="gramEnd"/>
      <w:r w:rsidR="00F4604F" w:rsidRPr="00D6200B">
        <w:t xml:space="preserve"> is made in Switzerland, which is the ultimate security for watch</w:t>
      </w:r>
      <w:r w:rsidR="00105CFC" w:rsidRPr="00D6200B">
        <w:t>. What do I</w:t>
      </w:r>
      <w:r w:rsidR="00F4604F" w:rsidRPr="00D6200B">
        <w:t xml:space="preserve"> mean </w:t>
      </w:r>
      <w:r w:rsidR="00105CFC" w:rsidRPr="00D6200B">
        <w:t>by tha</w:t>
      </w:r>
      <w:r w:rsidR="004D73D3" w:rsidRPr="00D6200B">
        <w:t xml:space="preserve">t, that unlike the smart </w:t>
      </w:r>
      <w:r w:rsidR="00A81E5D" w:rsidRPr="00D6200B">
        <w:t>watches, which are</w:t>
      </w:r>
      <w:r w:rsidR="00105CFC" w:rsidRPr="00D6200B">
        <w:t xml:space="preserve"> relaying mobile information</w:t>
      </w:r>
      <w:r w:rsidR="004D73D3" w:rsidRPr="00D6200B">
        <w:t xml:space="preserve">, the </w:t>
      </w:r>
      <w:proofErr w:type="spellStart"/>
      <w:r w:rsidR="004D73D3" w:rsidRPr="00D6200B">
        <w:t>Bulgari</w:t>
      </w:r>
      <w:proofErr w:type="spellEnd"/>
      <w:r w:rsidR="004D73D3" w:rsidRPr="00D6200B">
        <w:t xml:space="preserve"> </w:t>
      </w:r>
      <w:proofErr w:type="spellStart"/>
      <w:r w:rsidR="004D73D3" w:rsidRPr="00D6200B">
        <w:t>Diagono</w:t>
      </w:r>
      <w:proofErr w:type="spellEnd"/>
      <w:r w:rsidR="004D73D3" w:rsidRPr="00D6200B">
        <w:t xml:space="preserve"> </w:t>
      </w:r>
      <w:proofErr w:type="spellStart"/>
      <w:r w:rsidR="004D73D3" w:rsidRPr="00D6200B">
        <w:t>Magnisium</w:t>
      </w:r>
      <w:proofErr w:type="spellEnd"/>
      <w:r w:rsidR="004D73D3" w:rsidRPr="00D6200B">
        <w:t xml:space="preserve"> is like a vault on a </w:t>
      </w:r>
      <w:proofErr w:type="gramStart"/>
      <w:r w:rsidR="004D73D3" w:rsidRPr="00D6200B">
        <w:t>wrist.</w:t>
      </w:r>
      <w:proofErr w:type="gramEnd"/>
      <w:r w:rsidR="004D73D3" w:rsidRPr="00D6200B">
        <w:t xml:space="preserve"> Not only does it provide you with the ultimate Swiss precision but at the same time it protects all your personal data, which can be banking data, which can be traveling data, which can be ID, which today are more and more vulnerable that all people really want to protect.</w:t>
      </w:r>
      <w:r w:rsidRPr="00D6200B">
        <w:t>”</w:t>
      </w:r>
    </w:p>
    <w:p w14:paraId="13220B0F" w14:textId="0CA701D5" w:rsidR="004D73D3" w:rsidRDefault="004D73D3" w:rsidP="00A81E5D">
      <w:pPr>
        <w:pStyle w:val="Paragraphedeliste"/>
        <w:numPr>
          <w:ilvl w:val="0"/>
          <w:numId w:val="1"/>
        </w:numPr>
      </w:pPr>
      <w:r w:rsidRPr="00F8516E">
        <w:t>(SOUNDBITE) (English) JEAN CHRISTOPHE BABIN, CEO OF BULGARI, SAYING:</w:t>
      </w:r>
    </w:p>
    <w:p w14:paraId="4F6EF19E" w14:textId="208E42D7" w:rsidR="00BF3288" w:rsidRDefault="009A4A37" w:rsidP="00A81E5D">
      <w:pPr>
        <w:pStyle w:val="Paragraphedeliste"/>
      </w:pPr>
      <w:r>
        <w:t>“</w:t>
      </w:r>
      <w:r w:rsidR="00266F68">
        <w:t>Well basically</w:t>
      </w:r>
      <w:r w:rsidR="00B93CA1">
        <w:t xml:space="preserve">, first </w:t>
      </w:r>
      <w:proofErr w:type="spellStart"/>
      <w:r w:rsidR="00B93CA1">
        <w:t>Bulgari</w:t>
      </w:r>
      <w:proofErr w:type="spellEnd"/>
      <w:r w:rsidR="00B93CA1">
        <w:t xml:space="preserve"> </w:t>
      </w:r>
      <w:r w:rsidR="00266F68">
        <w:t>as a watchmaker</w:t>
      </w:r>
      <w:r w:rsidR="00B93CA1">
        <w:t xml:space="preserve"> is a pure Swiss company, I mean we are manufacturing our movement mechanical, we are manufacturing our cases, our dices. And we have partnered with </w:t>
      </w:r>
      <w:proofErr w:type="spellStart"/>
      <w:r w:rsidR="008205DA">
        <w:t>WiseKey</w:t>
      </w:r>
      <w:proofErr w:type="spellEnd"/>
      <w:r w:rsidR="008205DA">
        <w:t>, which is</w:t>
      </w:r>
      <w:r w:rsidR="00B93CA1">
        <w:t xml:space="preserve"> The World leader in data protection and data storage</w:t>
      </w:r>
      <w:r w:rsidR="008205DA">
        <w:t xml:space="preserve">, it’s a </w:t>
      </w:r>
      <w:proofErr w:type="spellStart"/>
      <w:r w:rsidR="008205DA">
        <w:t>swiss</w:t>
      </w:r>
      <w:proofErr w:type="spellEnd"/>
      <w:r w:rsidR="008205DA">
        <w:t xml:space="preserve"> company located in Geneva. </w:t>
      </w:r>
      <w:proofErr w:type="spellStart"/>
      <w:r w:rsidR="00342CE5">
        <w:t>WiseKey</w:t>
      </w:r>
      <w:proofErr w:type="spellEnd"/>
      <w:r w:rsidR="00342CE5">
        <w:t xml:space="preserve"> has developed for </w:t>
      </w:r>
      <w:proofErr w:type="spellStart"/>
      <w:r w:rsidR="00342CE5">
        <w:t>Bulgari</w:t>
      </w:r>
      <w:proofErr w:type="spellEnd"/>
      <w:r w:rsidR="00342CE5">
        <w:t xml:space="preserve"> a specific microchip, which is embedded into </w:t>
      </w:r>
      <w:proofErr w:type="gramStart"/>
      <w:r w:rsidR="00342CE5">
        <w:t>the</w:t>
      </w:r>
      <w:proofErr w:type="gramEnd"/>
      <w:r w:rsidR="00342CE5">
        <w:t xml:space="preserve"> watch and this is encrypted, and it’s a personal encryption. So each </w:t>
      </w:r>
      <w:proofErr w:type="spellStart"/>
      <w:r w:rsidR="00342CE5">
        <w:t>Bulgari</w:t>
      </w:r>
      <w:proofErr w:type="spellEnd"/>
      <w:r w:rsidR="00342CE5">
        <w:t xml:space="preserve"> owner has a unique encryption </w:t>
      </w:r>
      <w:r w:rsidR="007D0348">
        <w:t>number, which</w:t>
      </w:r>
      <w:r w:rsidR="00342CE5">
        <w:t xml:space="preserve"> will open an application where all the data are stored in an encrypted way</w:t>
      </w:r>
      <w:r w:rsidR="009C0FBE">
        <w:t xml:space="preserve"> and then </w:t>
      </w:r>
      <w:r w:rsidR="00052838">
        <w:t>they can be backed-up on a cloud that is also encrypted.</w:t>
      </w:r>
      <w:r>
        <w:t>”</w:t>
      </w:r>
      <w:r w:rsidR="00052838">
        <w:t xml:space="preserve"> </w:t>
      </w:r>
    </w:p>
    <w:p w14:paraId="3AA2967B" w14:textId="657AF0D2" w:rsidR="00436D76" w:rsidRDefault="00436D76" w:rsidP="00A81E5D">
      <w:pPr>
        <w:pStyle w:val="Paragraphedeliste"/>
        <w:numPr>
          <w:ilvl w:val="0"/>
          <w:numId w:val="1"/>
        </w:numPr>
      </w:pPr>
      <w:r w:rsidRPr="00F8516E">
        <w:t>(SOUNDBITE) (English) JEAN CHRISTOPHE BABIN, CEO OF BULGARI, SAYING:</w:t>
      </w:r>
    </w:p>
    <w:p w14:paraId="54ED9FBC" w14:textId="62334F6D" w:rsidR="002429AC" w:rsidRDefault="009A4A37" w:rsidP="00A81E5D">
      <w:pPr>
        <w:pStyle w:val="Paragraphedeliste"/>
      </w:pPr>
      <w:r>
        <w:t>“</w:t>
      </w:r>
      <w:r w:rsidR="002B54DC">
        <w:t xml:space="preserve">I think the paradox has been somehow fixed by </w:t>
      </w:r>
      <w:proofErr w:type="spellStart"/>
      <w:r w:rsidR="002B54DC">
        <w:t>Bulgari</w:t>
      </w:r>
      <w:proofErr w:type="spellEnd"/>
      <w:r w:rsidR="002B54DC">
        <w:t xml:space="preserve"> in the sense that luxury is only compatible with technology as technology evolves very quickly. And obviously when you think about a </w:t>
      </w:r>
      <w:proofErr w:type="spellStart"/>
      <w:r w:rsidR="002B54DC">
        <w:t>Bulagri</w:t>
      </w:r>
      <w:proofErr w:type="spellEnd"/>
      <w:r w:rsidR="002B54DC">
        <w:t xml:space="preserve"> watch, you think about timelessness. So you don’t want the watch to be obsolete after a couple of years</w:t>
      </w:r>
      <w:r w:rsidR="00E1518B">
        <w:t xml:space="preserve">. And the beauty of the </w:t>
      </w:r>
      <w:proofErr w:type="spellStart"/>
      <w:r w:rsidR="00E1518B">
        <w:t>Bulgari</w:t>
      </w:r>
      <w:proofErr w:type="spellEnd"/>
      <w:r w:rsidR="00E1518B">
        <w:t xml:space="preserve"> Magnesium technology that we have moved the obsolete part out of the watch, meaning that what is in the watch, the microchip and the memory it </w:t>
      </w:r>
      <w:proofErr w:type="gramStart"/>
      <w:r w:rsidR="00E1518B">
        <w:t>has</w:t>
      </w:r>
      <w:proofErr w:type="gramEnd"/>
      <w:r w:rsidR="00E1518B">
        <w:t>, is enough to last for decades.</w:t>
      </w:r>
      <w:r w:rsidR="00F41D7F">
        <w:t xml:space="preserve"> Or even if in 10 years we have better microchips, this one will still do its job of encryption key. </w:t>
      </w:r>
      <w:r w:rsidR="009361E6">
        <w:t xml:space="preserve">Conversely the app we have developed which contains the encrypted data, this app can evolve but it’s not in the watch, it’s on the mobile. So we can move the obsolete </w:t>
      </w:r>
      <w:r w:rsidR="006919C4">
        <w:t xml:space="preserve">sense out of the luxury item, the watch, into a mobile or into a cloud which then can be obsolete because they don’t influence directly the watch.so the obsolete sense risk is no longer in the watch and this is what makes the main difference between the </w:t>
      </w:r>
      <w:proofErr w:type="spellStart"/>
      <w:r w:rsidR="006919C4">
        <w:t>Bulgari</w:t>
      </w:r>
      <w:proofErr w:type="spellEnd"/>
      <w:r w:rsidR="006919C4">
        <w:t xml:space="preserve"> Magnesium and any smart watch on the market. Because smart watches on the market are all running not the risk, but the certainty of obsolete. </w:t>
      </w:r>
      <w:r w:rsidR="002429AC">
        <w:t>This one will never be obsolete.</w:t>
      </w:r>
      <w:r>
        <w:t>”</w:t>
      </w:r>
      <w:r w:rsidR="002429AC">
        <w:t xml:space="preserve"> </w:t>
      </w:r>
      <w:r w:rsidR="006919C4">
        <w:t xml:space="preserve">  </w:t>
      </w:r>
      <w:r w:rsidR="009361E6">
        <w:t xml:space="preserve">  </w:t>
      </w:r>
    </w:p>
    <w:p w14:paraId="2F572B7E" w14:textId="77777777" w:rsidR="002429AC" w:rsidRDefault="002429AC" w:rsidP="00A81E5D">
      <w:pPr>
        <w:pStyle w:val="Paragraphedeliste"/>
        <w:numPr>
          <w:ilvl w:val="0"/>
          <w:numId w:val="1"/>
        </w:numPr>
      </w:pPr>
      <w:r w:rsidRPr="00F8516E">
        <w:t>(SOUNDBITE) (English) JEAN CHRISTOPHE BABIN, CEO OF BULGARI, SAYING:</w:t>
      </w:r>
    </w:p>
    <w:p w14:paraId="08F44875" w14:textId="3F2211D2" w:rsidR="00832C2A" w:rsidRPr="00D6200B" w:rsidRDefault="009A4A37" w:rsidP="00A81E5D">
      <w:pPr>
        <w:pStyle w:val="Paragraphedeliste"/>
      </w:pPr>
      <w:r w:rsidRPr="00D6200B">
        <w:t>“</w:t>
      </w:r>
      <w:r w:rsidR="005B6B87" w:rsidRPr="00D6200B">
        <w:t xml:space="preserve">Well it’s presented in </w:t>
      </w:r>
      <w:proofErr w:type="spellStart"/>
      <w:r w:rsidR="005B6B87" w:rsidRPr="00D6200B">
        <w:t>Baselworld</w:t>
      </w:r>
      <w:proofErr w:type="spellEnd"/>
      <w:r w:rsidR="005B6B87" w:rsidRPr="00D6200B">
        <w:t xml:space="preserve"> 2015 as a concept because we have only a few, but obviously it’s very advanced concept in the sense that its works perfectly </w:t>
      </w:r>
      <w:r w:rsidR="00FF695C" w:rsidRPr="00D6200B">
        <w:t xml:space="preserve">so we still need to find tools to industrialization and we have good hopes that </w:t>
      </w:r>
      <w:r w:rsidR="004D5D6E" w:rsidRPr="00D6200B">
        <w:t>in the 12 month</w:t>
      </w:r>
      <w:r w:rsidR="00832C2A" w:rsidRPr="00D6200B">
        <w:t>s to come we will be commercialized.</w:t>
      </w:r>
      <w:r w:rsidRPr="00D6200B">
        <w:t>”</w:t>
      </w:r>
    </w:p>
    <w:p w14:paraId="0D48AA50" w14:textId="293EE3B7" w:rsidR="00832C2A" w:rsidRDefault="009A4A37" w:rsidP="00A81E5D">
      <w:pPr>
        <w:pStyle w:val="Paragraphedeliste"/>
        <w:numPr>
          <w:ilvl w:val="0"/>
          <w:numId w:val="1"/>
        </w:numPr>
      </w:pPr>
      <w:r>
        <w:t>B-ROLL OF JEAN CHRISTOPHE BABIN, CEO OF BULGARI</w:t>
      </w:r>
    </w:p>
    <w:p w14:paraId="4EE1030D" w14:textId="77777777" w:rsidR="009A4A37" w:rsidRPr="00F8516E" w:rsidRDefault="009A4A37" w:rsidP="00F8516E"/>
    <w:p w14:paraId="7FCEA067" w14:textId="0232CFA4" w:rsidR="00752EC2" w:rsidRPr="00A81E5D" w:rsidRDefault="008D778C" w:rsidP="00A81E5D">
      <w:pPr>
        <w:pStyle w:val="Paragraphedeliste"/>
        <w:rPr>
          <w:b/>
        </w:rPr>
      </w:pPr>
      <w:r w:rsidRPr="00A81E5D">
        <w:rPr>
          <w:b/>
        </w:rPr>
        <w:t xml:space="preserve">INTERVIEW </w:t>
      </w:r>
      <w:proofErr w:type="gramStart"/>
      <w:r w:rsidRPr="00A81E5D">
        <w:rPr>
          <w:b/>
        </w:rPr>
        <w:t xml:space="preserve">WITH </w:t>
      </w:r>
      <w:r w:rsidR="00752EC2" w:rsidRPr="00A81E5D">
        <w:rPr>
          <w:b/>
        </w:rPr>
        <w:t>,</w:t>
      </w:r>
      <w:proofErr w:type="gramEnd"/>
      <w:r w:rsidR="00752EC2" w:rsidRPr="00A81E5D">
        <w:rPr>
          <w:b/>
        </w:rPr>
        <w:t xml:space="preserve"> WATCH BUSINESS UNIT MARKETING DIRECTOR</w:t>
      </w:r>
    </w:p>
    <w:p w14:paraId="7A535CE0" w14:textId="402E774D" w:rsidR="00523E3D" w:rsidRPr="00A81E5D" w:rsidRDefault="00523E3D" w:rsidP="00A81E5D">
      <w:pPr>
        <w:pStyle w:val="Paragraphedeliste"/>
        <w:rPr>
          <w:b/>
        </w:rPr>
      </w:pPr>
      <w:r w:rsidRPr="00A81E5D">
        <w:rPr>
          <w:b/>
        </w:rPr>
        <w:t>NEUCHATEL, SWITZERLAND (MARCH 13, 2015) (ACTUA PR – ACCESS ALL)</w:t>
      </w:r>
    </w:p>
    <w:p w14:paraId="72C3BEF1" w14:textId="1B58321A" w:rsidR="00752EC2" w:rsidRPr="00F8516E" w:rsidRDefault="00752EC2" w:rsidP="00A81E5D">
      <w:pPr>
        <w:pStyle w:val="Paragraphedeliste"/>
        <w:numPr>
          <w:ilvl w:val="0"/>
          <w:numId w:val="1"/>
        </w:numPr>
      </w:pPr>
      <w:r w:rsidRPr="00F8516E">
        <w:t>(SOUNDBITE) (English) ROBERTO MARINO, WATCH BUSINESS UNIT MARKETING DIRECTOR</w:t>
      </w:r>
      <w:r w:rsidR="00D746D6" w:rsidRPr="00F8516E">
        <w:t xml:space="preserve"> AT BULGARI</w:t>
      </w:r>
      <w:r w:rsidRPr="00F8516E">
        <w:t>, SAYING:</w:t>
      </w:r>
    </w:p>
    <w:p w14:paraId="159746A5" w14:textId="57CBB9DE" w:rsidR="007F5031" w:rsidRDefault="00D6200B" w:rsidP="00A81E5D">
      <w:pPr>
        <w:pStyle w:val="Paragraphedeliste"/>
        <w:jc w:val="both"/>
      </w:pPr>
      <w:r>
        <w:t>“</w:t>
      </w:r>
      <w:r w:rsidR="00FD48ED" w:rsidRPr="00F8516E">
        <w:t xml:space="preserve">While one of the key challenges of the new future is how we can protect and safeguard data assets, personal information, confidential information’s and how can </w:t>
      </w:r>
      <w:proofErr w:type="spellStart"/>
      <w:r w:rsidR="00FD48ED" w:rsidRPr="00F8516E">
        <w:t>Bulgari</w:t>
      </w:r>
      <w:proofErr w:type="spellEnd"/>
      <w:r w:rsidR="00FD48ED" w:rsidRPr="00F8516E">
        <w:t xml:space="preserve"> contribute to that. And being Swiss watchmakers the link has been immediate, the watch, the watch would be the key to your vault.</w:t>
      </w:r>
      <w:r>
        <w:t>”</w:t>
      </w:r>
      <w:r w:rsidR="00FD48ED" w:rsidRPr="00F8516E">
        <w:t xml:space="preserve"> </w:t>
      </w:r>
    </w:p>
    <w:p w14:paraId="5371E4EC" w14:textId="677DE561" w:rsidR="00D746D6" w:rsidRPr="00F8516E" w:rsidRDefault="00D746D6" w:rsidP="00A81E5D">
      <w:pPr>
        <w:pStyle w:val="Paragraphedeliste"/>
        <w:numPr>
          <w:ilvl w:val="0"/>
          <w:numId w:val="1"/>
        </w:numPr>
        <w:jc w:val="both"/>
      </w:pPr>
      <w:r w:rsidRPr="00F8516E">
        <w:t>(SOUNDBITE) (English) ROBERTO MARINO, WATCH BUSINESS UNIT MARKETING DIRECTOR AT BULGARI, SAYING:</w:t>
      </w:r>
    </w:p>
    <w:p w14:paraId="5058D03C" w14:textId="409B59DA" w:rsidR="00B134F0" w:rsidRPr="00F8516E" w:rsidRDefault="00D6200B" w:rsidP="00A81E5D">
      <w:pPr>
        <w:pStyle w:val="Paragraphedeliste"/>
        <w:jc w:val="both"/>
      </w:pPr>
      <w:r>
        <w:t>“</w:t>
      </w:r>
      <w:r w:rsidR="00B134F0" w:rsidRPr="00F8516E">
        <w:t xml:space="preserve">That’s why at </w:t>
      </w:r>
      <w:proofErr w:type="spellStart"/>
      <w:r w:rsidR="00B134F0" w:rsidRPr="00F8516E">
        <w:t>Bulgari</w:t>
      </w:r>
      <w:proofErr w:type="spellEnd"/>
      <w:r w:rsidR="00B134F0" w:rsidRPr="00F8516E">
        <w:t xml:space="preserve"> we decided to create this concept watch, 100% Swiss, 100% mechanical, 100% </w:t>
      </w:r>
      <w:r w:rsidR="00D746D6" w:rsidRPr="00F8516E">
        <w:t>luxury</w:t>
      </w:r>
      <w:r w:rsidR="00B134F0" w:rsidRPr="00F8516E">
        <w:t>, 0% gadget.</w:t>
      </w:r>
      <w:r>
        <w:t>”</w:t>
      </w:r>
      <w:r w:rsidR="00B134F0" w:rsidRPr="00F8516E">
        <w:t xml:space="preserve"> </w:t>
      </w:r>
    </w:p>
    <w:p w14:paraId="5B5143E6" w14:textId="77777777" w:rsidR="00D746D6" w:rsidRPr="00F8516E" w:rsidRDefault="00D746D6" w:rsidP="00A81E5D">
      <w:pPr>
        <w:pStyle w:val="Paragraphedeliste"/>
        <w:numPr>
          <w:ilvl w:val="0"/>
          <w:numId w:val="1"/>
        </w:numPr>
        <w:jc w:val="both"/>
      </w:pPr>
      <w:r w:rsidRPr="00F8516E">
        <w:t>(SOUNDBITE) (English) ROBERTO MARINO, WATCH BUSINESS UNIT MARKETING DIRECTOR AT BULGARI, SAYING:</w:t>
      </w:r>
    </w:p>
    <w:p w14:paraId="4BDD6C19" w14:textId="00E08ACF" w:rsidR="00B134F0" w:rsidRPr="00F8516E" w:rsidRDefault="00D6200B" w:rsidP="00A81E5D">
      <w:pPr>
        <w:pStyle w:val="Paragraphedeliste"/>
        <w:jc w:val="both"/>
      </w:pPr>
      <w:r>
        <w:t>“</w:t>
      </w:r>
      <w:r w:rsidR="00B134F0" w:rsidRPr="00F8516E">
        <w:t>Lets talk about the technology, we need to underline that the whole technology is Swiss</w:t>
      </w:r>
      <w:r w:rsidR="002E69E0">
        <w:t xml:space="preserve">. </w:t>
      </w:r>
      <w:proofErr w:type="gramStart"/>
      <w:r w:rsidR="002E69E0">
        <w:t>Actually 100% security</w:t>
      </w:r>
      <w:r w:rsidR="00B134F0" w:rsidRPr="00F8516E">
        <w:t>.</w:t>
      </w:r>
      <w:proofErr w:type="gramEnd"/>
      <w:r w:rsidR="00B134F0" w:rsidRPr="00F8516E">
        <w:t xml:space="preserve"> Lets start, my data my personal identity is stored i</w:t>
      </w:r>
      <w:r w:rsidR="00286CBB">
        <w:t>n the watch through a microchip</w:t>
      </w:r>
      <w:r w:rsidR="00B134F0" w:rsidRPr="00F8516E">
        <w:t>, and its ac</w:t>
      </w:r>
      <w:r w:rsidR="002E69E0">
        <w:t xml:space="preserve">tually cryptographic microchip </w:t>
      </w:r>
      <w:r w:rsidR="00B134F0" w:rsidRPr="00F8516E">
        <w:t>that means that my identity is encrypted so it can not be corrupted or stolen by anybody, that is very important as we are really underlining the security aspect of that technology.</w:t>
      </w:r>
      <w:r>
        <w:t>”</w:t>
      </w:r>
      <w:r w:rsidR="00B134F0" w:rsidRPr="00F8516E">
        <w:t xml:space="preserve"> </w:t>
      </w:r>
    </w:p>
    <w:p w14:paraId="57A6B13C" w14:textId="77777777" w:rsidR="00D746D6" w:rsidRPr="00F8516E" w:rsidRDefault="00D746D6" w:rsidP="00A81E5D">
      <w:pPr>
        <w:pStyle w:val="Paragraphedeliste"/>
        <w:numPr>
          <w:ilvl w:val="0"/>
          <w:numId w:val="1"/>
        </w:numPr>
        <w:jc w:val="both"/>
      </w:pPr>
      <w:r w:rsidRPr="00F8516E">
        <w:t>(SOUNDBITE) (English) ROBERTO MARINO, WATCH BUSINESS UNIT MARKETING DIRECTOR AT BULGARI, SAYING:</w:t>
      </w:r>
    </w:p>
    <w:p w14:paraId="3FF1238B" w14:textId="3739AA24" w:rsidR="008D778C" w:rsidRPr="00F8516E" w:rsidRDefault="00D6200B" w:rsidP="00A81E5D">
      <w:pPr>
        <w:pStyle w:val="Paragraphedeliste"/>
        <w:jc w:val="both"/>
      </w:pPr>
      <w:r>
        <w:t>“</w:t>
      </w:r>
      <w:r w:rsidR="009412EE" w:rsidRPr="00F8516E">
        <w:t>NFC Technology is Near Field Communication, one of the main advantages is that i</w:t>
      </w:r>
      <w:r w:rsidR="002E69E0">
        <w:t>nformation to be transmitted from</w:t>
      </w:r>
      <w:r w:rsidR="009412EE" w:rsidRPr="00F8516E">
        <w:t xml:space="preserve"> the watch, to the tablet, to the smart phone, you have to be very close one to another. Different to the other </w:t>
      </w:r>
      <w:r w:rsidR="00D746D6" w:rsidRPr="00F8516E">
        <w:t>technologies</w:t>
      </w:r>
      <w:r w:rsidR="009412EE" w:rsidRPr="00F8516E">
        <w:t xml:space="preserve"> like, wireless or </w:t>
      </w:r>
      <w:r w:rsidR="00D746D6" w:rsidRPr="00F8516E">
        <w:t>Bluetooth</w:t>
      </w:r>
      <w:r w:rsidR="009412EE" w:rsidRPr="00F8516E">
        <w:t xml:space="preserve"> technologies, that m</w:t>
      </w:r>
      <w:r w:rsidR="002E69E0">
        <w:t>eans it is much more secure. On</w:t>
      </w:r>
      <w:r w:rsidR="009412EE" w:rsidRPr="00F8516E">
        <w:t xml:space="preserve"> top of that this technology doesn’t need to have additional source of power, means that there is now battery in the watch, its 100% mechanical watch.</w:t>
      </w:r>
      <w:r>
        <w:t>”</w:t>
      </w:r>
      <w:r w:rsidR="009412EE" w:rsidRPr="00F8516E">
        <w:t xml:space="preserve"> </w:t>
      </w:r>
    </w:p>
    <w:p w14:paraId="22D12446" w14:textId="77777777" w:rsidR="00D746D6" w:rsidRPr="00F8516E" w:rsidRDefault="00D746D6" w:rsidP="00A81E5D">
      <w:pPr>
        <w:pStyle w:val="Paragraphedeliste"/>
        <w:numPr>
          <w:ilvl w:val="0"/>
          <w:numId w:val="1"/>
        </w:numPr>
        <w:jc w:val="both"/>
      </w:pPr>
      <w:r w:rsidRPr="00F8516E">
        <w:t>(SOUNDBITE) (English) ROBERTO MARINO, WATCH BUSINESS UNIT MARKETING DIRECTOR AT BULGARI, SAYING:</w:t>
      </w:r>
    </w:p>
    <w:p w14:paraId="06BE576D" w14:textId="04FCEFBA" w:rsidR="009412EE" w:rsidRPr="00F8516E" w:rsidRDefault="00D6200B" w:rsidP="00A81E5D">
      <w:pPr>
        <w:pStyle w:val="Paragraphedeliste"/>
        <w:jc w:val="both"/>
      </w:pPr>
      <w:r>
        <w:t>“</w:t>
      </w:r>
      <w:r w:rsidR="009412EE" w:rsidRPr="00F8516E">
        <w:t>The data this personal information</w:t>
      </w:r>
      <w:r w:rsidR="00717764">
        <w:t>, this key data</w:t>
      </w:r>
      <w:r w:rsidR="009412EE" w:rsidRPr="00F8516E">
        <w:t xml:space="preserve"> is stored both in the smart phone or tablets, encrypted, meaning that the level of security is maximum, without your personal identification, without your watch you can not read them. And secondly they are saved on the cloud stored in military bunkers located in </w:t>
      </w:r>
      <w:proofErr w:type="gramStart"/>
      <w:r w:rsidR="009412EE" w:rsidRPr="00F8516E">
        <w:t>the</w:t>
      </w:r>
      <w:proofErr w:type="gramEnd"/>
      <w:r w:rsidR="009412EE" w:rsidRPr="00F8516E">
        <w:t xml:space="preserve"> Swiss Alps, so useless to say that the level of security is the level of national </w:t>
      </w:r>
      <w:r w:rsidR="00F8516E" w:rsidRPr="00F8516E">
        <w:t>defense</w:t>
      </w:r>
      <w:r w:rsidR="009412EE" w:rsidRPr="00F8516E">
        <w:t>.</w:t>
      </w:r>
      <w:r>
        <w:t>”</w:t>
      </w:r>
      <w:r w:rsidR="009412EE" w:rsidRPr="00F8516E">
        <w:t xml:space="preserve"> </w:t>
      </w:r>
    </w:p>
    <w:p w14:paraId="4C696580" w14:textId="77777777" w:rsidR="00D746D6" w:rsidRPr="00F8516E" w:rsidRDefault="00D746D6" w:rsidP="00A81E5D">
      <w:pPr>
        <w:pStyle w:val="Paragraphedeliste"/>
        <w:numPr>
          <w:ilvl w:val="0"/>
          <w:numId w:val="1"/>
        </w:numPr>
        <w:jc w:val="both"/>
      </w:pPr>
      <w:r w:rsidRPr="00F8516E">
        <w:t>(SOUNDBITE) (English) ROBERTO MARINO, WATCH BUSINESS UNIT MARKETING DIRECTOR AT BULGARI, SAYING:</w:t>
      </w:r>
    </w:p>
    <w:p w14:paraId="00072F95" w14:textId="2EF6306D" w:rsidR="009412EE" w:rsidRPr="00F8516E" w:rsidRDefault="00D6200B" w:rsidP="00A81E5D">
      <w:pPr>
        <w:pStyle w:val="Paragraphedeliste"/>
        <w:jc w:val="both"/>
      </w:pPr>
      <w:r>
        <w:t>“</w:t>
      </w:r>
      <w:r w:rsidR="009412EE" w:rsidRPr="00F8516E">
        <w:t>We call it intelligent watch, because it</w:t>
      </w:r>
      <w:r w:rsidR="00717764">
        <w:t>’</w:t>
      </w:r>
      <w:r w:rsidR="009412EE" w:rsidRPr="00F8516E">
        <w:t xml:space="preserve">s designed to be 100% evaluative. So today we can store </w:t>
      </w:r>
      <w:r w:rsidR="00EF7A11" w:rsidRPr="00F8516E">
        <w:t xml:space="preserve">personal data, and tomorrow we can think to unlock doors, activate alarm systems, enter social networks, being </w:t>
      </w:r>
      <w:r w:rsidR="00F8516E" w:rsidRPr="00F8516E">
        <w:t>recognized</w:t>
      </w:r>
      <w:r w:rsidR="00EF7A11" w:rsidRPr="00F8516E">
        <w:t xml:space="preserve"> to enter lounges, VIP lounges, we can activate the warranty of th</w:t>
      </w:r>
      <w:r w:rsidR="002A454F">
        <w:t>e watch, follow the maintenance</w:t>
      </w:r>
      <w:r w:rsidR="00717764">
        <w:t xml:space="preserve"> services</w:t>
      </w:r>
      <w:r w:rsidR="00EF7A11" w:rsidRPr="00F8516E">
        <w:t xml:space="preserve"> of the watch, the universe is huge, all the digital universe is huge, all the applications are so vast that is just the question of to do it</w:t>
      </w:r>
      <w:r w:rsidR="00717764">
        <w:t>, and to do it very soon</w:t>
      </w:r>
      <w:r w:rsidR="00EF7A11" w:rsidRPr="00F8516E">
        <w:t>.</w:t>
      </w:r>
      <w:r>
        <w:t>”</w:t>
      </w:r>
      <w:r w:rsidR="00EF7A11" w:rsidRPr="00F8516E">
        <w:t xml:space="preserve"> </w:t>
      </w:r>
    </w:p>
    <w:p w14:paraId="0CC30F0E" w14:textId="33C79AAB" w:rsidR="009412EE" w:rsidRPr="00F8516E" w:rsidRDefault="00D746D6" w:rsidP="00A81E5D">
      <w:pPr>
        <w:pStyle w:val="Paragraphedeliste"/>
        <w:numPr>
          <w:ilvl w:val="0"/>
          <w:numId w:val="1"/>
        </w:numPr>
        <w:jc w:val="both"/>
      </w:pPr>
      <w:r w:rsidRPr="00F8516E">
        <w:t>MARINO EXPLAING THE PROCESS OF USING THE E-MAGNESIUM</w:t>
      </w:r>
    </w:p>
    <w:p w14:paraId="5B1A40F7" w14:textId="77777777" w:rsidR="00B92CD9" w:rsidRPr="00F8516E" w:rsidRDefault="00B92CD9" w:rsidP="00717764">
      <w:pPr>
        <w:jc w:val="both"/>
      </w:pPr>
    </w:p>
    <w:p w14:paraId="6DF8123D" w14:textId="190DD659" w:rsidR="00D719FB" w:rsidRPr="00A81E5D" w:rsidRDefault="00D719FB" w:rsidP="00A81E5D">
      <w:pPr>
        <w:pStyle w:val="Paragraphedeliste"/>
        <w:rPr>
          <w:b/>
        </w:rPr>
      </w:pPr>
      <w:r w:rsidRPr="00A81E5D">
        <w:rPr>
          <w:b/>
        </w:rPr>
        <w:t>B-ROLL</w:t>
      </w:r>
      <w:r w:rsidR="007F5031" w:rsidRPr="00A81E5D">
        <w:rPr>
          <w:b/>
        </w:rPr>
        <w:t xml:space="preserve"> E MAGNESIUM</w:t>
      </w:r>
    </w:p>
    <w:p w14:paraId="0A0FA8C1" w14:textId="77777777" w:rsidR="00523E3D" w:rsidRPr="00A81E5D" w:rsidRDefault="00523E3D" w:rsidP="00A81E5D">
      <w:pPr>
        <w:pStyle w:val="Paragraphedeliste"/>
        <w:rPr>
          <w:b/>
        </w:rPr>
      </w:pPr>
      <w:r w:rsidRPr="00A81E5D">
        <w:rPr>
          <w:b/>
        </w:rPr>
        <w:t>NEUCHATEL, SWITZERLAND (MARCH 13, 2015) (ACTUA PR – ACCESS ALL)</w:t>
      </w:r>
    </w:p>
    <w:p w14:paraId="2F54C17A" w14:textId="2EDBE958" w:rsidR="00725239" w:rsidRDefault="00D746D6" w:rsidP="00A81E5D">
      <w:pPr>
        <w:pStyle w:val="Paragraphedeliste"/>
        <w:numPr>
          <w:ilvl w:val="0"/>
          <w:numId w:val="1"/>
        </w:numPr>
      </w:pPr>
      <w:r w:rsidRPr="00F8516E">
        <w:t>VARIOUS OF E-MAGNESIUM WATCH</w:t>
      </w:r>
    </w:p>
    <w:p w14:paraId="4B9E546C" w14:textId="32C48965" w:rsidR="00717764" w:rsidRPr="00F8516E" w:rsidRDefault="00717764" w:rsidP="00A81E5D">
      <w:pPr>
        <w:pStyle w:val="Paragraphedeliste"/>
        <w:numPr>
          <w:ilvl w:val="0"/>
          <w:numId w:val="1"/>
        </w:numPr>
      </w:pPr>
      <w:r>
        <w:t>VARIOUS OF APPLICATION WISEID ON SMART PHONE</w:t>
      </w:r>
    </w:p>
    <w:p w14:paraId="21B77217" w14:textId="77777777" w:rsidR="00D746D6" w:rsidRPr="00F8516E" w:rsidRDefault="00D746D6" w:rsidP="00F8516E"/>
    <w:p w14:paraId="059E08F6" w14:textId="6EE433CC" w:rsidR="007F5031" w:rsidRPr="00A81E5D" w:rsidRDefault="007F5031" w:rsidP="00A81E5D">
      <w:pPr>
        <w:pStyle w:val="Paragraphedeliste"/>
        <w:rPr>
          <w:b/>
        </w:rPr>
      </w:pPr>
      <w:r w:rsidRPr="00A81E5D">
        <w:rPr>
          <w:b/>
        </w:rPr>
        <w:t xml:space="preserve">B-ROLL </w:t>
      </w:r>
      <w:r w:rsidR="00E368BD" w:rsidRPr="00A81E5D">
        <w:rPr>
          <w:b/>
        </w:rPr>
        <w:t>BASELWORLD</w:t>
      </w:r>
    </w:p>
    <w:p w14:paraId="1ACA6DD5" w14:textId="395D79E1" w:rsidR="007F5031" w:rsidRPr="00A81E5D" w:rsidRDefault="00E368BD" w:rsidP="00A81E5D">
      <w:pPr>
        <w:pStyle w:val="Paragraphedeliste"/>
        <w:rPr>
          <w:b/>
        </w:rPr>
      </w:pPr>
      <w:r w:rsidRPr="00A81E5D">
        <w:rPr>
          <w:b/>
        </w:rPr>
        <w:t>BASEL, SWITZERLAND (MARCH 18</w:t>
      </w:r>
      <w:r w:rsidR="007F5031" w:rsidRPr="00A81E5D">
        <w:rPr>
          <w:b/>
        </w:rPr>
        <w:t>, 2015) (ACTUA PR – ACCESS ALL)</w:t>
      </w:r>
    </w:p>
    <w:p w14:paraId="0E78FE99" w14:textId="30F88E23" w:rsidR="00E368BD" w:rsidRDefault="00AC3DD5" w:rsidP="00A81E5D">
      <w:pPr>
        <w:pStyle w:val="Paragraphedeliste"/>
        <w:numPr>
          <w:ilvl w:val="0"/>
          <w:numId w:val="1"/>
        </w:numPr>
      </w:pPr>
      <w:r>
        <w:t>VARIOUS OF BRIDGE WITH FLAGS SHOWING BASELWORLD SIGN</w:t>
      </w:r>
    </w:p>
    <w:p w14:paraId="7DAB5569" w14:textId="05C3D4F4" w:rsidR="00AC3DD5" w:rsidRDefault="00AC3DD5" w:rsidP="00A81E5D">
      <w:pPr>
        <w:pStyle w:val="Paragraphedeliste"/>
        <w:numPr>
          <w:ilvl w:val="0"/>
          <w:numId w:val="1"/>
        </w:numPr>
      </w:pPr>
      <w:r>
        <w:t>VARIOUS OF BASELWORLD ENTRANCE</w:t>
      </w:r>
    </w:p>
    <w:p w14:paraId="4A71AB42" w14:textId="5342B6F6" w:rsidR="00AC3DD5" w:rsidRDefault="00D6200B" w:rsidP="00A81E5D">
      <w:pPr>
        <w:pStyle w:val="Paragraphedeliste"/>
        <w:numPr>
          <w:ilvl w:val="0"/>
          <w:numId w:val="1"/>
        </w:numPr>
      </w:pPr>
      <w:r>
        <w:t>VARIOUS OF BULGARI STAND</w:t>
      </w:r>
    </w:p>
    <w:p w14:paraId="45C57E22" w14:textId="32C05FCB" w:rsidR="00D6200B" w:rsidRDefault="00D6200B" w:rsidP="00A81E5D">
      <w:pPr>
        <w:pStyle w:val="Paragraphedeliste"/>
        <w:numPr>
          <w:ilvl w:val="0"/>
          <w:numId w:val="1"/>
        </w:numPr>
      </w:pPr>
      <w:r>
        <w:t>VARIOUS OF WATCHES IN BULGARI STAND</w:t>
      </w:r>
    </w:p>
    <w:p w14:paraId="00DDAD01" w14:textId="4171CCAA" w:rsidR="00D6200B" w:rsidRDefault="00D6200B" w:rsidP="00A81E5D">
      <w:pPr>
        <w:pStyle w:val="Paragraphedeliste"/>
        <w:numPr>
          <w:ilvl w:val="0"/>
          <w:numId w:val="1"/>
        </w:numPr>
      </w:pPr>
      <w:r>
        <w:t>VARIOUS OF PEOPLE LOOKING WATCHES, EXHIBITION HALLS</w:t>
      </w:r>
    </w:p>
    <w:p w14:paraId="36CB7EC5" w14:textId="77777777" w:rsidR="00E368BD" w:rsidRPr="00F8516E" w:rsidRDefault="00E368BD" w:rsidP="007F5031"/>
    <w:p w14:paraId="37CB0DBB" w14:textId="2A5B5FDA" w:rsidR="00E368BD" w:rsidRPr="00A81E5D" w:rsidRDefault="00E368BD" w:rsidP="00A81E5D">
      <w:pPr>
        <w:pStyle w:val="Paragraphedeliste"/>
        <w:rPr>
          <w:b/>
        </w:rPr>
      </w:pPr>
      <w:r w:rsidRPr="00A81E5D">
        <w:rPr>
          <w:b/>
        </w:rPr>
        <w:t xml:space="preserve">B-ROLL BULGARI MANUFACTORY </w:t>
      </w:r>
    </w:p>
    <w:p w14:paraId="03DA8153" w14:textId="77777777" w:rsidR="00E368BD" w:rsidRPr="00A81E5D" w:rsidRDefault="00E368BD" w:rsidP="00A81E5D">
      <w:pPr>
        <w:pStyle w:val="Paragraphedeliste"/>
        <w:rPr>
          <w:b/>
        </w:rPr>
      </w:pPr>
      <w:r w:rsidRPr="00A81E5D">
        <w:rPr>
          <w:b/>
        </w:rPr>
        <w:t>NEUCHATEL, SWITZERLAND (MARCH 13, 2015) (ACTUA PR – ACCESS ALL)</w:t>
      </w:r>
    </w:p>
    <w:p w14:paraId="1899FE4C" w14:textId="77777777" w:rsidR="00AC3DD5" w:rsidRDefault="00AC3DD5" w:rsidP="00A81E5D">
      <w:pPr>
        <w:pStyle w:val="Paragraphedeliste"/>
        <w:numPr>
          <w:ilvl w:val="0"/>
          <w:numId w:val="1"/>
        </w:numPr>
      </w:pPr>
      <w:r w:rsidRPr="00F8516E">
        <w:t>EXTERIOR OF BULGARI MANUFACTORY AT NEUCHATEL, SWITZERLAND</w:t>
      </w:r>
    </w:p>
    <w:p w14:paraId="66BD7B0E" w14:textId="77777777" w:rsidR="00AC3DD5" w:rsidRPr="00F8516E" w:rsidRDefault="00AC3DD5" w:rsidP="00A81E5D">
      <w:pPr>
        <w:pStyle w:val="Paragraphedeliste"/>
        <w:numPr>
          <w:ilvl w:val="0"/>
          <w:numId w:val="1"/>
        </w:numPr>
      </w:pPr>
      <w:r>
        <w:t>ENTRANCE AREA</w:t>
      </w:r>
    </w:p>
    <w:p w14:paraId="0E26B2F0" w14:textId="77777777" w:rsidR="00AC3DD5" w:rsidRPr="00F8516E" w:rsidRDefault="00AC3DD5" w:rsidP="00A81E5D">
      <w:pPr>
        <w:pStyle w:val="Paragraphedeliste"/>
        <w:numPr>
          <w:ilvl w:val="0"/>
          <w:numId w:val="1"/>
        </w:numPr>
      </w:pPr>
      <w:r w:rsidRPr="00F8516E">
        <w:t>VARIOUS OF PEOPLE WORKING ON BULGARI PIECES</w:t>
      </w:r>
    </w:p>
    <w:p w14:paraId="599A1AB6" w14:textId="453AA23F" w:rsidR="00484AD0" w:rsidRPr="00F8516E" w:rsidRDefault="00484AD0" w:rsidP="00F8516E"/>
    <w:p w14:paraId="4AEA7F8A" w14:textId="77777777" w:rsidR="00B45E0E" w:rsidRPr="009C1C7D" w:rsidRDefault="00B45E0E" w:rsidP="00B94DB2">
      <w:pPr>
        <w:rPr>
          <w:rFonts w:ascii="Helvetica Neue" w:hAnsi="Helvetica Neue"/>
          <w:lang w:val="en-GB"/>
        </w:rPr>
      </w:pPr>
    </w:p>
    <w:p w14:paraId="11DC3EA9" w14:textId="77777777" w:rsidR="00B7157C" w:rsidRPr="009C1C7D" w:rsidRDefault="00B7157C" w:rsidP="00B94DB2">
      <w:pPr>
        <w:rPr>
          <w:rFonts w:ascii="Helvetica Neue" w:hAnsi="Helvetica Neue"/>
          <w:lang w:val="en-GB"/>
        </w:rPr>
      </w:pPr>
    </w:p>
    <w:p w14:paraId="495CA1C6" w14:textId="77777777" w:rsidR="00B7157C" w:rsidRPr="009C1C7D" w:rsidRDefault="00B7157C" w:rsidP="00B94DB2">
      <w:pPr>
        <w:rPr>
          <w:rFonts w:ascii="Helvetica Neue" w:hAnsi="Helvetica Neue"/>
          <w:lang w:val="en-GB"/>
        </w:rPr>
      </w:pPr>
    </w:p>
    <w:p w14:paraId="537C6880" w14:textId="34418206" w:rsidR="003C7E5B" w:rsidRDefault="00CD12CD" w:rsidP="00337847">
      <w:pPr>
        <w:jc w:val="both"/>
      </w:pPr>
      <w:r w:rsidRPr="0016662B">
        <w:rPr>
          <w:lang w:val="en-GB"/>
        </w:rPr>
        <w:t xml:space="preserve">STORY: </w:t>
      </w:r>
      <w:r w:rsidR="003C7E5B" w:rsidRPr="00F8516E">
        <w:t xml:space="preserve">Swiss watchmakers are </w:t>
      </w:r>
      <w:r w:rsidR="00F8516E">
        <w:t>embracing</w:t>
      </w:r>
      <w:r w:rsidR="003C7E5B" w:rsidRPr="00F8516E">
        <w:t xml:space="preserve"> the smart watch trend </w:t>
      </w:r>
      <w:r w:rsidR="00AA5F1F">
        <w:t xml:space="preserve">at this year </w:t>
      </w:r>
      <w:proofErr w:type="spellStart"/>
      <w:r w:rsidR="00AA5F1F">
        <w:t>Baselworld</w:t>
      </w:r>
      <w:proofErr w:type="spellEnd"/>
      <w:r w:rsidR="00AA5F1F">
        <w:t xml:space="preserve"> </w:t>
      </w:r>
      <w:r w:rsidR="003C7E5B" w:rsidRPr="00F8516E">
        <w:t xml:space="preserve">in order to appeal to a new generation of watch lovers. </w:t>
      </w:r>
    </w:p>
    <w:p w14:paraId="4E4B7671" w14:textId="5025FDFD" w:rsidR="00455624" w:rsidRDefault="00455624" w:rsidP="00337847">
      <w:pPr>
        <w:jc w:val="both"/>
      </w:pPr>
      <w:r>
        <w:t xml:space="preserve">    </w:t>
      </w:r>
      <w:proofErr w:type="spellStart"/>
      <w:r w:rsidRPr="00F8516E">
        <w:t>Baselworld</w:t>
      </w:r>
      <w:proofErr w:type="spellEnd"/>
      <w:r w:rsidRPr="00F8516E">
        <w:t xml:space="preserve">, the world’s most important watch and jewelry show that provides the inspiration for the industry </w:t>
      </w:r>
      <w:r>
        <w:t>opened its doors</w:t>
      </w:r>
      <w:r w:rsidRPr="00F8516E">
        <w:t xml:space="preserve"> on </w:t>
      </w:r>
      <w:r w:rsidR="00AA5F1F">
        <w:t xml:space="preserve">Thursday </w:t>
      </w:r>
      <w:r w:rsidRPr="00F8516E">
        <w:t xml:space="preserve">March 19, welcoming 1,500 brands from 40 countries, as well </w:t>
      </w:r>
      <w:r>
        <w:t>as 4,000 media representatives.</w:t>
      </w:r>
    </w:p>
    <w:p w14:paraId="0CE02A1E" w14:textId="77777777" w:rsidR="00663767" w:rsidRDefault="0081376D" w:rsidP="00337847">
      <w:pPr>
        <w:jc w:val="both"/>
      </w:pPr>
      <w:r>
        <w:t xml:space="preserve">    O</w:t>
      </w:r>
      <w:r w:rsidRPr="0081376D">
        <w:t xml:space="preserve">vershadowed by </w:t>
      </w:r>
      <w:r w:rsidR="001513DC">
        <w:t xml:space="preserve">release of Apple's smart watch at </w:t>
      </w:r>
      <w:r w:rsidR="001513DC" w:rsidRPr="0081376D">
        <w:t>their conference announcement’s last week</w:t>
      </w:r>
      <w:r w:rsidR="001513DC">
        <w:t>,</w:t>
      </w:r>
      <w:r w:rsidR="001513DC" w:rsidRPr="0081376D">
        <w:t xml:space="preserve"> </w:t>
      </w:r>
      <w:r w:rsidRPr="0081376D">
        <w:t>historical horology house</w:t>
      </w:r>
      <w:r w:rsidR="00663767">
        <w:t xml:space="preserve">s went on full attack </w:t>
      </w:r>
      <w:r w:rsidR="00663767" w:rsidRPr="00663767">
        <w:t xml:space="preserve">at the </w:t>
      </w:r>
      <w:r w:rsidR="00663767" w:rsidRPr="00663767">
        <w:rPr>
          <w:lang w:val="en-GB" w:eastAsia="en-US"/>
        </w:rPr>
        <w:t>apex of the year for the watch industry</w:t>
      </w:r>
      <w:r w:rsidR="00663767">
        <w:rPr>
          <w:lang w:val="en-GB" w:eastAsia="en-US"/>
        </w:rPr>
        <w:t xml:space="preserve">. </w:t>
      </w:r>
      <w:r w:rsidR="00663767" w:rsidRPr="00F8516E">
        <w:t xml:space="preserve">Even though they were reluctant at the beginning, and preferred sticking to the tradition and skilled craftsmanship that won them so many customers, brands have realized there is a new market that is opening. </w:t>
      </w:r>
    </w:p>
    <w:p w14:paraId="46816247" w14:textId="6DC9840E" w:rsidR="00663767" w:rsidRDefault="00663767" w:rsidP="00337847">
      <w:pPr>
        <w:jc w:val="both"/>
      </w:pPr>
      <w:r>
        <w:t xml:space="preserve">     </w:t>
      </w:r>
      <w:r w:rsidRPr="00F8516E">
        <w:t>The smart watch market will probably expand to about $10 billion in 2018 from as much as $1.8 billion in 2014, stealing customers away from traditional products analysts have forecast.</w:t>
      </w:r>
    </w:p>
    <w:p w14:paraId="34FCEF35" w14:textId="77777777" w:rsidR="00663767" w:rsidRDefault="00663767" w:rsidP="00337847">
      <w:pPr>
        <w:jc w:val="both"/>
      </w:pPr>
      <w:r>
        <w:t xml:space="preserve">    </w:t>
      </w:r>
      <w:r w:rsidRPr="00F8516E">
        <w:t xml:space="preserve">Many announcements have been made from different manufacturers about their new line of connected watches including the one from luxury brand </w:t>
      </w:r>
      <w:proofErr w:type="spellStart"/>
      <w:r w:rsidRPr="00F8516E">
        <w:t>Bulgari</w:t>
      </w:r>
      <w:proofErr w:type="spellEnd"/>
      <w:r w:rsidRPr="00F8516E">
        <w:t xml:space="preserve">. </w:t>
      </w:r>
    </w:p>
    <w:p w14:paraId="5ED97C07" w14:textId="05B9F280" w:rsidR="00455624" w:rsidRDefault="00663767" w:rsidP="00337847">
      <w:pPr>
        <w:jc w:val="both"/>
      </w:pPr>
      <w:r>
        <w:t xml:space="preserve">    The </w:t>
      </w:r>
      <w:r w:rsidR="00455624">
        <w:t>Italian giant</w:t>
      </w:r>
      <w:r>
        <w:t xml:space="preserve"> will be announcing on Thursday (March </w:t>
      </w:r>
      <w:r w:rsidR="00455624">
        <w:t xml:space="preserve">19) a concept watch, first </w:t>
      </w:r>
      <w:proofErr w:type="gramStart"/>
      <w:r w:rsidR="00455624">
        <w:t xml:space="preserve">ever </w:t>
      </w:r>
      <w:r>
        <w:t>intelligent</w:t>
      </w:r>
      <w:proofErr w:type="gramEnd"/>
      <w:r>
        <w:t xml:space="preserve"> luxury watch 100% Swiss made. They are calling </w:t>
      </w:r>
      <w:proofErr w:type="spellStart"/>
      <w:r>
        <w:t>Diagono</w:t>
      </w:r>
      <w:proofErr w:type="spellEnd"/>
      <w:r>
        <w:t xml:space="preserve"> Magnesium a “Wrist Vault” that guarantees total security of personal data.  </w:t>
      </w:r>
    </w:p>
    <w:p w14:paraId="25B1F1AD" w14:textId="0C5872CC" w:rsidR="00AA5F1F" w:rsidRPr="00AA5F1F" w:rsidRDefault="00AA5F1F" w:rsidP="00337847">
      <w:pPr>
        <w:jc w:val="both"/>
      </w:pPr>
      <w:r>
        <w:t xml:space="preserve">    </w:t>
      </w:r>
      <w:r w:rsidRPr="00AA5F1F">
        <w:t>“Being a jeweler we always been have obsessed by security. So from that jewelry obsession for security we came to the conclusion that the ultimate benefit for our consumer in his daily life was beside having a beautiful object on his wrist, a true Swiss watch, to have also the ultimate data protection which no one nev</w:t>
      </w:r>
      <w:r>
        <w:t>er though about,</w:t>
      </w:r>
      <w:r w:rsidRPr="00AA5F1F">
        <w:t>”</w:t>
      </w:r>
      <w:r>
        <w:t xml:space="preserve"> said Jean-Christophe </w:t>
      </w:r>
      <w:proofErr w:type="spellStart"/>
      <w:r>
        <w:t>Babin</w:t>
      </w:r>
      <w:proofErr w:type="spellEnd"/>
      <w:r>
        <w:t xml:space="preserve">, </w:t>
      </w:r>
      <w:proofErr w:type="spellStart"/>
      <w:r>
        <w:t>Bulgari’s</w:t>
      </w:r>
      <w:proofErr w:type="spellEnd"/>
      <w:r>
        <w:t xml:space="preserve"> CEO on Wednesday (March 18). </w:t>
      </w:r>
      <w:r w:rsidRPr="00AA5F1F">
        <w:t xml:space="preserve"> </w:t>
      </w:r>
    </w:p>
    <w:p w14:paraId="7DBA98FD" w14:textId="72D1725C" w:rsidR="00455624" w:rsidRDefault="00AA5F1F" w:rsidP="00337847">
      <w:pPr>
        <w:jc w:val="both"/>
      </w:pPr>
      <w:r>
        <w:t xml:space="preserve">    </w:t>
      </w:r>
      <w:r w:rsidR="00455624">
        <w:t xml:space="preserve">Different from </w:t>
      </w:r>
      <w:r w:rsidR="00455624" w:rsidRPr="00455624">
        <w:t>everything the world of so-called conn</w:t>
      </w:r>
      <w:r w:rsidR="00455624">
        <w:t>ected watches is able to offer, a</w:t>
      </w:r>
      <w:r w:rsidR="00455624" w:rsidRPr="00455624">
        <w:t xml:space="preserve"> self-windin</w:t>
      </w:r>
      <w:r w:rsidR="00455624">
        <w:t>g mechanical watch incorporates</w:t>
      </w:r>
      <w:r w:rsidR="00455624" w:rsidRPr="00455624">
        <w:t xml:space="preserve"> all the codes of luxury, as well as an electronic passport connected to the watch and its wearer, whose confidential data now enjoys total protection. </w:t>
      </w:r>
    </w:p>
    <w:p w14:paraId="49313EDF" w14:textId="49FF33FC" w:rsidR="00455624" w:rsidRPr="00455624" w:rsidRDefault="00AA5F1F" w:rsidP="00337847">
      <w:pPr>
        <w:jc w:val="both"/>
      </w:pPr>
      <w:r>
        <w:t xml:space="preserve">     </w:t>
      </w:r>
      <w:proofErr w:type="spellStart"/>
      <w:r w:rsidR="00354BAD">
        <w:t>Bulgari</w:t>
      </w:r>
      <w:proofErr w:type="spellEnd"/>
      <w:r w:rsidR="00354BAD">
        <w:t xml:space="preserve"> approach has been opposite to some of </w:t>
      </w:r>
      <w:r w:rsidR="00455624" w:rsidRPr="00455624">
        <w:t xml:space="preserve">the brands involved in this play </w:t>
      </w:r>
      <w:r w:rsidR="00354BAD">
        <w:t>by avoiding being a gadget</w:t>
      </w:r>
      <w:r w:rsidR="00455624" w:rsidRPr="00455624">
        <w:t xml:space="preserve"> </w:t>
      </w:r>
      <w:r w:rsidR="00354BAD">
        <w:t xml:space="preserve">or </w:t>
      </w:r>
      <w:r w:rsidR="00455624" w:rsidRPr="00455624">
        <w:t>a g</w:t>
      </w:r>
      <w:r w:rsidR="00354BAD">
        <w:t>ame</w:t>
      </w:r>
      <w:r w:rsidR="00455624" w:rsidRPr="00455624">
        <w:t xml:space="preserve"> console</w:t>
      </w:r>
      <w:r w:rsidR="00354BAD">
        <w:t>, but rather still being</w:t>
      </w:r>
      <w:r w:rsidR="00455624" w:rsidRPr="00455624">
        <w:t xml:space="preserve"> a </w:t>
      </w:r>
      <w:r w:rsidR="00354BAD">
        <w:t xml:space="preserve">top </w:t>
      </w:r>
      <w:r w:rsidR="00337847">
        <w:t xml:space="preserve">luxury watch </w:t>
      </w:r>
      <w:proofErr w:type="spellStart"/>
      <w:r w:rsidR="00337847">
        <w:t>Babin</w:t>
      </w:r>
      <w:proofErr w:type="spellEnd"/>
      <w:r w:rsidR="00337847">
        <w:t xml:space="preserve"> has stressed:</w:t>
      </w:r>
    </w:p>
    <w:p w14:paraId="11FA5D30" w14:textId="5E7A1CF7" w:rsidR="00337847" w:rsidRDefault="00337847" w:rsidP="00337847">
      <w:pPr>
        <w:jc w:val="both"/>
      </w:pPr>
      <w:r>
        <w:t xml:space="preserve">    </w:t>
      </w:r>
      <w:r w:rsidRPr="00337847">
        <w:t xml:space="preserve">“E Magnesium </w:t>
      </w:r>
      <w:proofErr w:type="spellStart"/>
      <w:r w:rsidRPr="00337847">
        <w:t>Diagono</w:t>
      </w:r>
      <w:proofErr w:type="spellEnd"/>
      <w:r w:rsidRPr="00337847">
        <w:t xml:space="preserve"> is not a smart watch at all, it’s what we call an intelligent watch using a totally different technology as the smart watches, it’s purely Swiss.” </w:t>
      </w:r>
    </w:p>
    <w:p w14:paraId="76134575" w14:textId="509FD724" w:rsidR="00337847" w:rsidRPr="00337847" w:rsidRDefault="00337847" w:rsidP="00337847">
      <w:pPr>
        <w:jc w:val="both"/>
      </w:pPr>
      <w:r>
        <w:t xml:space="preserve">     </w:t>
      </w:r>
      <w:r w:rsidRPr="00337847">
        <w:t xml:space="preserve">“What do I mean by that, that unlike the smart watches, which are relaying mobile information, the </w:t>
      </w:r>
      <w:proofErr w:type="spellStart"/>
      <w:r w:rsidRPr="00337847">
        <w:t>Bulgari</w:t>
      </w:r>
      <w:proofErr w:type="spellEnd"/>
      <w:r w:rsidRPr="00337847">
        <w:t xml:space="preserve"> </w:t>
      </w:r>
      <w:proofErr w:type="spellStart"/>
      <w:r w:rsidRPr="00337847">
        <w:t>Diagono</w:t>
      </w:r>
      <w:proofErr w:type="spellEnd"/>
      <w:r w:rsidRPr="00337847">
        <w:t xml:space="preserve"> </w:t>
      </w:r>
      <w:proofErr w:type="spellStart"/>
      <w:r w:rsidRPr="00337847">
        <w:t>Magnisium</w:t>
      </w:r>
      <w:proofErr w:type="spellEnd"/>
      <w:r w:rsidRPr="00337847">
        <w:t xml:space="preserve"> is like a vault on a </w:t>
      </w:r>
      <w:proofErr w:type="gramStart"/>
      <w:r w:rsidRPr="00337847">
        <w:t>wrist.</w:t>
      </w:r>
      <w:proofErr w:type="gramEnd"/>
      <w:r w:rsidRPr="00337847">
        <w:t xml:space="preserve"> Not only does it provide you with the ultimate Swiss precision but also at the same time it protects all your personal data, which can be banking data, which can be traveling data, which can be ID, which today are more and more vulnerable that al</w:t>
      </w:r>
      <w:r>
        <w:t>l people really want to protect,</w:t>
      </w:r>
      <w:r w:rsidRPr="00337847">
        <w:t>”</w:t>
      </w:r>
      <w:r>
        <w:t xml:space="preserve"> he explained.</w:t>
      </w:r>
    </w:p>
    <w:p w14:paraId="351F9B9E" w14:textId="5CDDCDF3" w:rsidR="00455624" w:rsidRPr="00455624" w:rsidRDefault="00337847" w:rsidP="00337847">
      <w:pPr>
        <w:jc w:val="both"/>
      </w:pPr>
      <w:r>
        <w:t xml:space="preserve">    </w:t>
      </w:r>
      <w:r w:rsidR="00455624" w:rsidRPr="00455624">
        <w:t xml:space="preserve">This veritable intelligent “wrist-vault” is the result of a partnership between the luxury brand and </w:t>
      </w:r>
      <w:proofErr w:type="spellStart"/>
      <w:r w:rsidR="00455624">
        <w:t>W</w:t>
      </w:r>
      <w:r w:rsidR="00455624" w:rsidRPr="00455624">
        <w:t>isekey</w:t>
      </w:r>
      <w:proofErr w:type="spellEnd"/>
      <w:r w:rsidR="00455624" w:rsidRPr="00455624">
        <w:t xml:space="preserve">, a leading </w:t>
      </w:r>
      <w:r w:rsidR="00286CBB" w:rsidRPr="00455624">
        <w:t>Swiss</w:t>
      </w:r>
      <w:r w:rsidR="00455624" w:rsidRPr="00455624">
        <w:t xml:space="preserve"> company in digital security and data storage.</w:t>
      </w:r>
    </w:p>
    <w:p w14:paraId="0887E875" w14:textId="051938F4" w:rsidR="00455624" w:rsidRPr="00455624" w:rsidRDefault="00455624" w:rsidP="00337847">
      <w:pPr>
        <w:jc w:val="both"/>
      </w:pPr>
      <w:r>
        <w:t xml:space="preserve">     The watch</w:t>
      </w:r>
      <w:r w:rsidRPr="00455624">
        <w:t xml:space="preserve"> has a cryptogra</w:t>
      </w:r>
      <w:r w:rsidR="00337847">
        <w:t xml:space="preserve">phic chip and invisible </w:t>
      </w:r>
      <w:proofErr w:type="gramStart"/>
      <w:r w:rsidR="00337847">
        <w:t xml:space="preserve">antenna </w:t>
      </w:r>
      <w:bookmarkStart w:id="0" w:name="_GoBack"/>
      <w:bookmarkEnd w:id="0"/>
      <w:r w:rsidRPr="00455624">
        <w:t>which</w:t>
      </w:r>
      <w:proofErr w:type="gramEnd"/>
      <w:r w:rsidRPr="00455624">
        <w:t xml:space="preserve">, using NFC technology (Near Field Communication) enables to transmit a digital certificate </w:t>
      </w:r>
      <w:r>
        <w:t xml:space="preserve">from the watch </w:t>
      </w:r>
      <w:r w:rsidRPr="00455624">
        <w:t xml:space="preserve">to the </w:t>
      </w:r>
      <w:proofErr w:type="spellStart"/>
      <w:r>
        <w:t>Bu</w:t>
      </w:r>
      <w:r w:rsidRPr="00455624">
        <w:t>lgari</w:t>
      </w:r>
      <w:proofErr w:type="spellEnd"/>
      <w:r w:rsidRPr="00455624">
        <w:t xml:space="preserve"> Vault application on the telephone</w:t>
      </w:r>
      <w:r>
        <w:t xml:space="preserve"> or tablet</w:t>
      </w:r>
      <w:r w:rsidRPr="00455624">
        <w:t>. The watch simply has to be placed near the smartphone which itself is equipped with an NFC chip for the application to be activated. Only the owner of the watch has access to the confidential content that is recorded here with banking level security. To date, NFC technology is the most secure in the realm of data transmission to the extent that it requires that the two devices be very close together in order for them to connect, in contrast to Bluetooth or other wireless technologies.</w:t>
      </w:r>
    </w:p>
    <w:p w14:paraId="6A58A212" w14:textId="227C8517" w:rsidR="00337847" w:rsidRPr="00337847" w:rsidRDefault="00337847" w:rsidP="00337847">
      <w:pPr>
        <w:jc w:val="both"/>
      </w:pPr>
      <w:r>
        <w:t xml:space="preserve">   </w:t>
      </w:r>
      <w:r w:rsidRPr="00337847">
        <w:t xml:space="preserve"> “On top of that this technology doesn’t need to have additional source of power, means that there is no battery in the w</w:t>
      </w:r>
      <w:r>
        <w:t>atch, its 100% mechanical watch,</w:t>
      </w:r>
      <w:r w:rsidRPr="00337847">
        <w:t>”</w:t>
      </w:r>
      <w:r>
        <w:t xml:space="preserve"> </w:t>
      </w:r>
      <w:proofErr w:type="gramStart"/>
      <w:r>
        <w:t xml:space="preserve">said </w:t>
      </w:r>
      <w:r w:rsidRPr="00337847">
        <w:t xml:space="preserve"> </w:t>
      </w:r>
      <w:r>
        <w:t>Roberto</w:t>
      </w:r>
      <w:proofErr w:type="gramEnd"/>
      <w:r>
        <w:t xml:space="preserve"> Marino, Watch Business Unit Marketing Director at </w:t>
      </w:r>
      <w:proofErr w:type="spellStart"/>
      <w:r>
        <w:t>B</w:t>
      </w:r>
      <w:r w:rsidRPr="00D6200B">
        <w:t>ulgari</w:t>
      </w:r>
      <w:proofErr w:type="spellEnd"/>
      <w:r>
        <w:t>.</w:t>
      </w:r>
    </w:p>
    <w:p w14:paraId="68C3B81B" w14:textId="23E7ADAD" w:rsidR="00337847" w:rsidRDefault="00455624" w:rsidP="00337847">
      <w:pPr>
        <w:jc w:val="both"/>
      </w:pPr>
      <w:r>
        <w:t xml:space="preserve">    </w:t>
      </w:r>
      <w:proofErr w:type="spellStart"/>
      <w:r>
        <w:t>Bulgari</w:t>
      </w:r>
      <w:proofErr w:type="spellEnd"/>
      <w:r>
        <w:t xml:space="preserve"> wishes to further evolve the watch in order to </w:t>
      </w:r>
      <w:r w:rsidRPr="00455624">
        <w:t>be able to unlock the doors to the car or the house, activate the alarm system of the apartment, or make payments in total security</w:t>
      </w:r>
      <w:r>
        <w:t xml:space="preserve"> in the near future</w:t>
      </w:r>
      <w:r w:rsidR="00337847">
        <w:t xml:space="preserve">.  For now the concept has been produced in few examples but </w:t>
      </w:r>
      <w:proofErr w:type="spellStart"/>
      <w:r w:rsidR="00337847">
        <w:t>Babin</w:t>
      </w:r>
      <w:proofErr w:type="spellEnd"/>
      <w:r w:rsidR="00337847">
        <w:t xml:space="preserve"> hopes that in 12 months time the watch can be </w:t>
      </w:r>
      <w:r w:rsidR="00337847" w:rsidRPr="00D6200B">
        <w:t>commercialized.</w:t>
      </w:r>
      <w:r w:rsidR="00337847">
        <w:t>”</w:t>
      </w:r>
    </w:p>
    <w:p w14:paraId="746B4D2B" w14:textId="77777777" w:rsidR="003C7E5B" w:rsidRPr="00F8516E" w:rsidRDefault="003C7E5B" w:rsidP="00337847">
      <w:pPr>
        <w:jc w:val="both"/>
      </w:pPr>
    </w:p>
    <w:sectPr w:rsidR="003C7E5B" w:rsidRPr="00F8516E" w:rsidSect="00CD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GaramondPro-Regular">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2FF"/>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5E2AC4"/>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E3"/>
    <w:rsid w:val="00004A23"/>
    <w:rsid w:val="000145C9"/>
    <w:rsid w:val="00026E3A"/>
    <w:rsid w:val="000415F7"/>
    <w:rsid w:val="00052838"/>
    <w:rsid w:val="00073ABE"/>
    <w:rsid w:val="0008345B"/>
    <w:rsid w:val="000A2683"/>
    <w:rsid w:val="000A5718"/>
    <w:rsid w:val="000B0AB6"/>
    <w:rsid w:val="000D0A0B"/>
    <w:rsid w:val="000D2E0D"/>
    <w:rsid w:val="000E6D7D"/>
    <w:rsid w:val="000E6E67"/>
    <w:rsid w:val="000F39CA"/>
    <w:rsid w:val="000F509E"/>
    <w:rsid w:val="000F58A5"/>
    <w:rsid w:val="00103150"/>
    <w:rsid w:val="00105CFC"/>
    <w:rsid w:val="00115DDE"/>
    <w:rsid w:val="00116854"/>
    <w:rsid w:val="00117995"/>
    <w:rsid w:val="00126691"/>
    <w:rsid w:val="00145F44"/>
    <w:rsid w:val="001513DC"/>
    <w:rsid w:val="00151A9A"/>
    <w:rsid w:val="0016662B"/>
    <w:rsid w:val="00184F7E"/>
    <w:rsid w:val="00194414"/>
    <w:rsid w:val="001A79FE"/>
    <w:rsid w:val="001B40C6"/>
    <w:rsid w:val="001C6B74"/>
    <w:rsid w:val="001C723B"/>
    <w:rsid w:val="001C7A82"/>
    <w:rsid w:val="001D2E36"/>
    <w:rsid w:val="001E0196"/>
    <w:rsid w:val="00207033"/>
    <w:rsid w:val="002136E3"/>
    <w:rsid w:val="00226978"/>
    <w:rsid w:val="00227574"/>
    <w:rsid w:val="00233B45"/>
    <w:rsid w:val="00236BD9"/>
    <w:rsid w:val="002429AC"/>
    <w:rsid w:val="00243FC7"/>
    <w:rsid w:val="00266F68"/>
    <w:rsid w:val="002769E1"/>
    <w:rsid w:val="00281783"/>
    <w:rsid w:val="00285BFD"/>
    <w:rsid w:val="00286CBB"/>
    <w:rsid w:val="00294610"/>
    <w:rsid w:val="00297AC5"/>
    <w:rsid w:val="002A39BA"/>
    <w:rsid w:val="002A427B"/>
    <w:rsid w:val="002A454F"/>
    <w:rsid w:val="002A7E53"/>
    <w:rsid w:val="002B1347"/>
    <w:rsid w:val="002B54DC"/>
    <w:rsid w:val="002B58AE"/>
    <w:rsid w:val="002D3B76"/>
    <w:rsid w:val="002E2F95"/>
    <w:rsid w:val="002E69E0"/>
    <w:rsid w:val="002E6A18"/>
    <w:rsid w:val="00305EB2"/>
    <w:rsid w:val="00313643"/>
    <w:rsid w:val="00316848"/>
    <w:rsid w:val="00316C7E"/>
    <w:rsid w:val="00337847"/>
    <w:rsid w:val="00342112"/>
    <w:rsid w:val="00342CE5"/>
    <w:rsid w:val="00346149"/>
    <w:rsid w:val="003501D1"/>
    <w:rsid w:val="00354BAD"/>
    <w:rsid w:val="003569E6"/>
    <w:rsid w:val="003703E5"/>
    <w:rsid w:val="0038063A"/>
    <w:rsid w:val="00382D65"/>
    <w:rsid w:val="00383C8E"/>
    <w:rsid w:val="00395A9C"/>
    <w:rsid w:val="00396923"/>
    <w:rsid w:val="003A23A9"/>
    <w:rsid w:val="003A27AD"/>
    <w:rsid w:val="003A2E31"/>
    <w:rsid w:val="003C7E5B"/>
    <w:rsid w:val="003E05BA"/>
    <w:rsid w:val="003F6085"/>
    <w:rsid w:val="003F6933"/>
    <w:rsid w:val="003F77B6"/>
    <w:rsid w:val="004154EE"/>
    <w:rsid w:val="00436D76"/>
    <w:rsid w:val="00450FB5"/>
    <w:rsid w:val="00455624"/>
    <w:rsid w:val="00456107"/>
    <w:rsid w:val="00484AD0"/>
    <w:rsid w:val="00487689"/>
    <w:rsid w:val="0049132B"/>
    <w:rsid w:val="00491B7C"/>
    <w:rsid w:val="00491D8D"/>
    <w:rsid w:val="00497DE3"/>
    <w:rsid w:val="004C4088"/>
    <w:rsid w:val="004D3CB6"/>
    <w:rsid w:val="004D5D6E"/>
    <w:rsid w:val="004D73D3"/>
    <w:rsid w:val="00516BEE"/>
    <w:rsid w:val="00521EB5"/>
    <w:rsid w:val="00522894"/>
    <w:rsid w:val="00523E3D"/>
    <w:rsid w:val="00526678"/>
    <w:rsid w:val="00532693"/>
    <w:rsid w:val="005471D9"/>
    <w:rsid w:val="00591B5A"/>
    <w:rsid w:val="00597825"/>
    <w:rsid w:val="005A13E5"/>
    <w:rsid w:val="005A170D"/>
    <w:rsid w:val="005B6B87"/>
    <w:rsid w:val="005C35A4"/>
    <w:rsid w:val="00602A2A"/>
    <w:rsid w:val="00602DB2"/>
    <w:rsid w:val="00616877"/>
    <w:rsid w:val="006179CB"/>
    <w:rsid w:val="00634B6E"/>
    <w:rsid w:val="00641067"/>
    <w:rsid w:val="006511FC"/>
    <w:rsid w:val="00657F0F"/>
    <w:rsid w:val="00663767"/>
    <w:rsid w:val="00675012"/>
    <w:rsid w:val="00675DF2"/>
    <w:rsid w:val="006919C4"/>
    <w:rsid w:val="006960E1"/>
    <w:rsid w:val="006A190C"/>
    <w:rsid w:val="006C6C60"/>
    <w:rsid w:val="0070139B"/>
    <w:rsid w:val="00717764"/>
    <w:rsid w:val="00725239"/>
    <w:rsid w:val="007260A3"/>
    <w:rsid w:val="007303C4"/>
    <w:rsid w:val="00733FC0"/>
    <w:rsid w:val="00752095"/>
    <w:rsid w:val="00752EC2"/>
    <w:rsid w:val="00767E0B"/>
    <w:rsid w:val="00772433"/>
    <w:rsid w:val="00775CAD"/>
    <w:rsid w:val="007905BB"/>
    <w:rsid w:val="007940C2"/>
    <w:rsid w:val="007948D0"/>
    <w:rsid w:val="007D0348"/>
    <w:rsid w:val="007E3219"/>
    <w:rsid w:val="007F5031"/>
    <w:rsid w:val="00806EB3"/>
    <w:rsid w:val="0081376D"/>
    <w:rsid w:val="008205DA"/>
    <w:rsid w:val="00832C2A"/>
    <w:rsid w:val="00841C6C"/>
    <w:rsid w:val="00861C6D"/>
    <w:rsid w:val="00866399"/>
    <w:rsid w:val="00874AC3"/>
    <w:rsid w:val="008A1D5B"/>
    <w:rsid w:val="008A4C95"/>
    <w:rsid w:val="008D778C"/>
    <w:rsid w:val="009035D5"/>
    <w:rsid w:val="009042F4"/>
    <w:rsid w:val="009361E6"/>
    <w:rsid w:val="00940025"/>
    <w:rsid w:val="009412EE"/>
    <w:rsid w:val="00941C05"/>
    <w:rsid w:val="00942D74"/>
    <w:rsid w:val="00955604"/>
    <w:rsid w:val="009572CB"/>
    <w:rsid w:val="00961C49"/>
    <w:rsid w:val="009633F1"/>
    <w:rsid w:val="00991C67"/>
    <w:rsid w:val="009A1655"/>
    <w:rsid w:val="009A4A37"/>
    <w:rsid w:val="009A7E21"/>
    <w:rsid w:val="009B65C6"/>
    <w:rsid w:val="009C0FBE"/>
    <w:rsid w:val="009C1C7D"/>
    <w:rsid w:val="009D4FA7"/>
    <w:rsid w:val="009D5517"/>
    <w:rsid w:val="009D6E7D"/>
    <w:rsid w:val="009E0268"/>
    <w:rsid w:val="009E4B8D"/>
    <w:rsid w:val="009F0353"/>
    <w:rsid w:val="00A05800"/>
    <w:rsid w:val="00A26A23"/>
    <w:rsid w:val="00A32E4F"/>
    <w:rsid w:val="00A36A11"/>
    <w:rsid w:val="00A52B3D"/>
    <w:rsid w:val="00A66200"/>
    <w:rsid w:val="00A81E5D"/>
    <w:rsid w:val="00A959CB"/>
    <w:rsid w:val="00A95AA8"/>
    <w:rsid w:val="00A97172"/>
    <w:rsid w:val="00AA5CD6"/>
    <w:rsid w:val="00AA5F1F"/>
    <w:rsid w:val="00AB6526"/>
    <w:rsid w:val="00AC2024"/>
    <w:rsid w:val="00AC3DD5"/>
    <w:rsid w:val="00AD1ED3"/>
    <w:rsid w:val="00AE3DC9"/>
    <w:rsid w:val="00B10F73"/>
    <w:rsid w:val="00B134F0"/>
    <w:rsid w:val="00B16517"/>
    <w:rsid w:val="00B21CB4"/>
    <w:rsid w:val="00B225D6"/>
    <w:rsid w:val="00B36C69"/>
    <w:rsid w:val="00B45E0E"/>
    <w:rsid w:val="00B64B79"/>
    <w:rsid w:val="00B7047F"/>
    <w:rsid w:val="00B7157C"/>
    <w:rsid w:val="00B7394C"/>
    <w:rsid w:val="00B92CD9"/>
    <w:rsid w:val="00B93CA1"/>
    <w:rsid w:val="00B94DB2"/>
    <w:rsid w:val="00BA06CD"/>
    <w:rsid w:val="00BA7904"/>
    <w:rsid w:val="00BB7753"/>
    <w:rsid w:val="00BC1390"/>
    <w:rsid w:val="00BC4028"/>
    <w:rsid w:val="00BC6E11"/>
    <w:rsid w:val="00BE50BE"/>
    <w:rsid w:val="00BF3288"/>
    <w:rsid w:val="00C0121D"/>
    <w:rsid w:val="00C06EEC"/>
    <w:rsid w:val="00C358A1"/>
    <w:rsid w:val="00C521D5"/>
    <w:rsid w:val="00C97904"/>
    <w:rsid w:val="00CC11EF"/>
    <w:rsid w:val="00CC2320"/>
    <w:rsid w:val="00CD0D21"/>
    <w:rsid w:val="00CD12CD"/>
    <w:rsid w:val="00CD1965"/>
    <w:rsid w:val="00CE38F8"/>
    <w:rsid w:val="00CE4CE8"/>
    <w:rsid w:val="00CF776A"/>
    <w:rsid w:val="00D046D2"/>
    <w:rsid w:val="00D17FE2"/>
    <w:rsid w:val="00D230C4"/>
    <w:rsid w:val="00D53EBE"/>
    <w:rsid w:val="00D54ECB"/>
    <w:rsid w:val="00D6200B"/>
    <w:rsid w:val="00D66AD5"/>
    <w:rsid w:val="00D676E5"/>
    <w:rsid w:val="00D719FB"/>
    <w:rsid w:val="00D746D6"/>
    <w:rsid w:val="00D75BFF"/>
    <w:rsid w:val="00D81DA6"/>
    <w:rsid w:val="00D91D25"/>
    <w:rsid w:val="00D9588A"/>
    <w:rsid w:val="00DA7270"/>
    <w:rsid w:val="00DC1856"/>
    <w:rsid w:val="00DC754B"/>
    <w:rsid w:val="00DD2E40"/>
    <w:rsid w:val="00DD3389"/>
    <w:rsid w:val="00E148A5"/>
    <w:rsid w:val="00E1518B"/>
    <w:rsid w:val="00E218FE"/>
    <w:rsid w:val="00E368BD"/>
    <w:rsid w:val="00E427C1"/>
    <w:rsid w:val="00E573E3"/>
    <w:rsid w:val="00E573F0"/>
    <w:rsid w:val="00E84653"/>
    <w:rsid w:val="00EA62B9"/>
    <w:rsid w:val="00EC6BFE"/>
    <w:rsid w:val="00EF7A11"/>
    <w:rsid w:val="00F11BE7"/>
    <w:rsid w:val="00F41D7F"/>
    <w:rsid w:val="00F42760"/>
    <w:rsid w:val="00F4604F"/>
    <w:rsid w:val="00F5064E"/>
    <w:rsid w:val="00F507CF"/>
    <w:rsid w:val="00F62CFF"/>
    <w:rsid w:val="00F7226B"/>
    <w:rsid w:val="00F749B3"/>
    <w:rsid w:val="00F767AE"/>
    <w:rsid w:val="00F8516E"/>
    <w:rsid w:val="00F9013F"/>
    <w:rsid w:val="00FA5DD8"/>
    <w:rsid w:val="00FD2593"/>
    <w:rsid w:val="00FD48ED"/>
    <w:rsid w:val="00FE16D5"/>
    <w:rsid w:val="00FE483F"/>
    <w:rsid w:val="00FE51A3"/>
    <w:rsid w:val="00FE7A64"/>
    <w:rsid w:val="00FF55AF"/>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39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paragraph" w:styleId="Titre2">
    <w:name w:val="heading 2"/>
    <w:basedOn w:val="Normal"/>
    <w:link w:val="Titre2C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2320"/>
  </w:style>
  <w:style w:type="character" w:styleId="Lienhypertexte">
    <w:name w:val="Hyperlink"/>
    <w:basedOn w:val="Policepardfau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Titre2Car">
    <w:name w:val="Titre 2 Car"/>
    <w:basedOn w:val="Policepardfaut"/>
    <w:link w:val="Titre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Paragraphedeliste">
    <w:name w:val="List Paragraph"/>
    <w:basedOn w:val="Normal"/>
    <w:uiPriority w:val="34"/>
    <w:qFormat/>
    <w:rsid w:val="00A81E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paragraph" w:styleId="Titre2">
    <w:name w:val="heading 2"/>
    <w:basedOn w:val="Normal"/>
    <w:link w:val="Titre2C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2320"/>
  </w:style>
  <w:style w:type="character" w:styleId="Lienhypertexte">
    <w:name w:val="Hyperlink"/>
    <w:basedOn w:val="Policepardfau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Titre2Car">
    <w:name w:val="Titre 2 Car"/>
    <w:basedOn w:val="Policepardfaut"/>
    <w:link w:val="Titre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Paragraphedeliste">
    <w:name w:val="List Paragraph"/>
    <w:basedOn w:val="Normal"/>
    <w:uiPriority w:val="34"/>
    <w:qFormat/>
    <w:rsid w:val="00A81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4661">
      <w:bodyDiv w:val="1"/>
      <w:marLeft w:val="0"/>
      <w:marRight w:val="0"/>
      <w:marTop w:val="0"/>
      <w:marBottom w:val="0"/>
      <w:divBdr>
        <w:top w:val="none" w:sz="0" w:space="0" w:color="auto"/>
        <w:left w:val="none" w:sz="0" w:space="0" w:color="auto"/>
        <w:bottom w:val="none" w:sz="0" w:space="0" w:color="auto"/>
        <w:right w:val="none" w:sz="0" w:space="0" w:color="auto"/>
      </w:divBdr>
    </w:div>
    <w:div w:id="278684244">
      <w:bodyDiv w:val="1"/>
      <w:marLeft w:val="0"/>
      <w:marRight w:val="0"/>
      <w:marTop w:val="0"/>
      <w:marBottom w:val="0"/>
      <w:divBdr>
        <w:top w:val="none" w:sz="0" w:space="0" w:color="auto"/>
        <w:left w:val="none" w:sz="0" w:space="0" w:color="auto"/>
        <w:bottom w:val="none" w:sz="0" w:space="0" w:color="auto"/>
        <w:right w:val="none" w:sz="0" w:space="0" w:color="auto"/>
      </w:divBdr>
    </w:div>
    <w:div w:id="288360907">
      <w:bodyDiv w:val="1"/>
      <w:marLeft w:val="0"/>
      <w:marRight w:val="0"/>
      <w:marTop w:val="0"/>
      <w:marBottom w:val="0"/>
      <w:divBdr>
        <w:top w:val="none" w:sz="0" w:space="0" w:color="auto"/>
        <w:left w:val="none" w:sz="0" w:space="0" w:color="auto"/>
        <w:bottom w:val="none" w:sz="0" w:space="0" w:color="auto"/>
        <w:right w:val="none" w:sz="0" w:space="0" w:color="auto"/>
      </w:divBdr>
    </w:div>
    <w:div w:id="784813114">
      <w:bodyDiv w:val="1"/>
      <w:marLeft w:val="0"/>
      <w:marRight w:val="0"/>
      <w:marTop w:val="0"/>
      <w:marBottom w:val="0"/>
      <w:divBdr>
        <w:top w:val="none" w:sz="0" w:space="0" w:color="auto"/>
        <w:left w:val="none" w:sz="0" w:space="0" w:color="auto"/>
        <w:bottom w:val="none" w:sz="0" w:space="0" w:color="auto"/>
        <w:right w:val="none" w:sz="0" w:space="0" w:color="auto"/>
      </w:divBdr>
    </w:div>
    <w:div w:id="843014926">
      <w:bodyDiv w:val="1"/>
      <w:marLeft w:val="0"/>
      <w:marRight w:val="0"/>
      <w:marTop w:val="0"/>
      <w:marBottom w:val="0"/>
      <w:divBdr>
        <w:top w:val="none" w:sz="0" w:space="0" w:color="auto"/>
        <w:left w:val="none" w:sz="0" w:space="0" w:color="auto"/>
        <w:bottom w:val="none" w:sz="0" w:space="0" w:color="auto"/>
        <w:right w:val="none" w:sz="0" w:space="0" w:color="auto"/>
      </w:divBdr>
    </w:div>
    <w:div w:id="1006518797">
      <w:bodyDiv w:val="1"/>
      <w:marLeft w:val="0"/>
      <w:marRight w:val="0"/>
      <w:marTop w:val="0"/>
      <w:marBottom w:val="0"/>
      <w:divBdr>
        <w:top w:val="none" w:sz="0" w:space="0" w:color="auto"/>
        <w:left w:val="none" w:sz="0" w:space="0" w:color="auto"/>
        <w:bottom w:val="none" w:sz="0" w:space="0" w:color="auto"/>
        <w:right w:val="none" w:sz="0" w:space="0" w:color="auto"/>
      </w:divBdr>
    </w:div>
    <w:div w:id="1025248390">
      <w:bodyDiv w:val="1"/>
      <w:marLeft w:val="0"/>
      <w:marRight w:val="0"/>
      <w:marTop w:val="0"/>
      <w:marBottom w:val="0"/>
      <w:divBdr>
        <w:top w:val="none" w:sz="0" w:space="0" w:color="auto"/>
        <w:left w:val="none" w:sz="0" w:space="0" w:color="auto"/>
        <w:bottom w:val="none" w:sz="0" w:space="0" w:color="auto"/>
        <w:right w:val="none" w:sz="0" w:space="0" w:color="auto"/>
      </w:divBdr>
    </w:div>
    <w:div w:id="1349286019">
      <w:bodyDiv w:val="1"/>
      <w:marLeft w:val="0"/>
      <w:marRight w:val="0"/>
      <w:marTop w:val="0"/>
      <w:marBottom w:val="0"/>
      <w:divBdr>
        <w:top w:val="none" w:sz="0" w:space="0" w:color="auto"/>
        <w:left w:val="none" w:sz="0" w:space="0" w:color="auto"/>
        <w:bottom w:val="none" w:sz="0" w:space="0" w:color="auto"/>
        <w:right w:val="none" w:sz="0" w:space="0" w:color="auto"/>
      </w:divBdr>
    </w:div>
    <w:div w:id="1578855431">
      <w:bodyDiv w:val="1"/>
      <w:marLeft w:val="0"/>
      <w:marRight w:val="0"/>
      <w:marTop w:val="0"/>
      <w:marBottom w:val="0"/>
      <w:divBdr>
        <w:top w:val="none" w:sz="0" w:space="0" w:color="auto"/>
        <w:left w:val="none" w:sz="0" w:space="0" w:color="auto"/>
        <w:bottom w:val="none" w:sz="0" w:space="0" w:color="auto"/>
        <w:right w:val="none" w:sz="0" w:space="0" w:color="auto"/>
      </w:divBdr>
    </w:div>
    <w:div w:id="1643845260">
      <w:bodyDiv w:val="1"/>
      <w:marLeft w:val="0"/>
      <w:marRight w:val="0"/>
      <w:marTop w:val="0"/>
      <w:marBottom w:val="0"/>
      <w:divBdr>
        <w:top w:val="none" w:sz="0" w:space="0" w:color="auto"/>
        <w:left w:val="none" w:sz="0" w:space="0" w:color="auto"/>
        <w:bottom w:val="none" w:sz="0" w:space="0" w:color="auto"/>
        <w:right w:val="none" w:sz="0" w:space="0" w:color="auto"/>
      </w:divBdr>
    </w:div>
    <w:div w:id="1669206579">
      <w:bodyDiv w:val="1"/>
      <w:marLeft w:val="0"/>
      <w:marRight w:val="0"/>
      <w:marTop w:val="0"/>
      <w:marBottom w:val="0"/>
      <w:divBdr>
        <w:top w:val="none" w:sz="0" w:space="0" w:color="auto"/>
        <w:left w:val="none" w:sz="0" w:space="0" w:color="auto"/>
        <w:bottom w:val="none" w:sz="0" w:space="0" w:color="auto"/>
        <w:right w:val="none" w:sz="0" w:space="0" w:color="auto"/>
      </w:divBdr>
    </w:div>
    <w:div w:id="1756776958">
      <w:bodyDiv w:val="1"/>
      <w:marLeft w:val="0"/>
      <w:marRight w:val="0"/>
      <w:marTop w:val="0"/>
      <w:marBottom w:val="0"/>
      <w:divBdr>
        <w:top w:val="none" w:sz="0" w:space="0" w:color="auto"/>
        <w:left w:val="none" w:sz="0" w:space="0" w:color="auto"/>
        <w:bottom w:val="none" w:sz="0" w:space="0" w:color="auto"/>
        <w:right w:val="none" w:sz="0" w:space="0" w:color="auto"/>
      </w:divBdr>
    </w:div>
    <w:div w:id="1788889821">
      <w:bodyDiv w:val="1"/>
      <w:marLeft w:val="0"/>
      <w:marRight w:val="0"/>
      <w:marTop w:val="0"/>
      <w:marBottom w:val="0"/>
      <w:divBdr>
        <w:top w:val="none" w:sz="0" w:space="0" w:color="auto"/>
        <w:left w:val="none" w:sz="0" w:space="0" w:color="auto"/>
        <w:bottom w:val="none" w:sz="0" w:space="0" w:color="auto"/>
        <w:right w:val="none" w:sz="0" w:space="0" w:color="auto"/>
      </w:divBdr>
    </w:div>
    <w:div w:id="1921673311">
      <w:bodyDiv w:val="1"/>
      <w:marLeft w:val="0"/>
      <w:marRight w:val="0"/>
      <w:marTop w:val="0"/>
      <w:marBottom w:val="0"/>
      <w:divBdr>
        <w:top w:val="none" w:sz="0" w:space="0" w:color="auto"/>
        <w:left w:val="none" w:sz="0" w:space="0" w:color="auto"/>
        <w:bottom w:val="none" w:sz="0" w:space="0" w:color="auto"/>
        <w:right w:val="none" w:sz="0" w:space="0" w:color="auto"/>
      </w:divBdr>
    </w:div>
    <w:div w:id="2034377450">
      <w:bodyDiv w:val="1"/>
      <w:marLeft w:val="0"/>
      <w:marRight w:val="0"/>
      <w:marTop w:val="0"/>
      <w:marBottom w:val="0"/>
      <w:divBdr>
        <w:top w:val="none" w:sz="0" w:space="0" w:color="auto"/>
        <w:left w:val="none" w:sz="0" w:space="0" w:color="auto"/>
        <w:bottom w:val="none" w:sz="0" w:space="0" w:color="auto"/>
        <w:right w:val="none" w:sz="0" w:space="0" w:color="auto"/>
      </w:divBdr>
    </w:div>
    <w:div w:id="2111196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2316</Words>
  <Characters>12743</Characters>
  <Application>Microsoft Macintosh Word</Application>
  <DocSecurity>0</DocSecurity>
  <Lines>106</Lines>
  <Paragraphs>30</Paragraphs>
  <ScaleCrop>false</ScaleCrop>
  <Company>actua</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Charbonnier</dc:creator>
  <cp:keywords/>
  <dc:description/>
  <cp:lastModifiedBy>Charlotte Charbonnier</cp:lastModifiedBy>
  <cp:revision>60</cp:revision>
  <cp:lastPrinted>2015-03-16T15:39:00Z</cp:lastPrinted>
  <dcterms:created xsi:type="dcterms:W3CDTF">2015-03-16T13:27:00Z</dcterms:created>
  <dcterms:modified xsi:type="dcterms:W3CDTF">2015-03-18T17:44:00Z</dcterms:modified>
</cp:coreProperties>
</file>